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4C6B" w14:textId="78162460" w:rsidR="007964F5" w:rsidRPr="003E637D" w:rsidRDefault="008B75E4" w:rsidP="00E94B14">
      <w:pPr>
        <w:spacing w:after="0" w:line="240" w:lineRule="auto"/>
        <w:ind w:left="708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Z</w:t>
      </w:r>
      <w:r w:rsidR="007964F5" w:rsidRPr="003E637D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ałącznik nr 1 do SIWZ </w:t>
      </w:r>
    </w:p>
    <w:p w14:paraId="4C43AB5E" w14:textId="424E9B71" w:rsidR="007964F5" w:rsidRPr="003E637D" w:rsidRDefault="007964F5" w:rsidP="007964F5">
      <w:pPr>
        <w:spacing w:after="0" w:line="240" w:lineRule="auto"/>
        <w:ind w:left="6372" w:firstLine="708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5B1210C9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5F1ACE7A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227007E5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BB369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34E871A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nazwa/firma, adres w zależności od podmiotu NIP/PESEL, KRS/CEiDG)</w:t>
      </w:r>
    </w:p>
    <w:p w14:paraId="26A1E6FC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712D0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9710E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E63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reprezentowany przez:</w:t>
      </w:r>
    </w:p>
    <w:p w14:paraId="6F430877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9A8AA19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27E70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4D09642E" w14:textId="77777777" w:rsidR="007964F5" w:rsidRPr="003E637D" w:rsidRDefault="007964F5" w:rsidP="00796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nazwisko, stanowisko/podstawa do reprezentacji)</w:t>
      </w:r>
    </w:p>
    <w:p w14:paraId="7C551C36" w14:textId="77777777" w:rsidR="007964F5" w:rsidRPr="003E637D" w:rsidRDefault="007964F5" w:rsidP="007964F5">
      <w:p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</w:pPr>
    </w:p>
    <w:p w14:paraId="68284C36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D00928D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F O R M U L A R Z   O F E R T O W Y</w:t>
      </w:r>
    </w:p>
    <w:p w14:paraId="4A030A62" w14:textId="77777777" w:rsidR="007964F5" w:rsidRPr="003E637D" w:rsidRDefault="007964F5" w:rsidP="007964F5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71B21F73" w14:textId="4EDD892E" w:rsidR="007964F5" w:rsidRPr="003E637D" w:rsidRDefault="00694BB6" w:rsidP="007964F5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Nawiązując do ogłoszenia o zamówieniu prowadzonym w trybie </w:t>
      </w:r>
      <w:r w:rsidR="007964F5" w:rsidRPr="003E637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964F5" w:rsidRPr="003E637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przetargu nieograniczonego </w:t>
      </w:r>
      <w:r w:rsidR="007964F5" w:rsidRPr="003E637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na</w:t>
      </w:r>
      <w:r w:rsidR="00B5708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:</w:t>
      </w:r>
    </w:p>
    <w:p w14:paraId="1CEFAB14" w14:textId="77777777" w:rsidR="00694BB6" w:rsidRDefault="00694BB6" w:rsidP="00694BB6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dostawę materiałów do przeprowadzenia zajęć warsztatowych w pracowniach specjalistycznych            w Centrum Kształcenia Zawodowego nr 1 w Warszawie przy ul. Mińskiej 1/5:</w:t>
      </w:r>
    </w:p>
    <w:p w14:paraId="3182D185" w14:textId="77777777" w:rsidR="00694BB6" w:rsidRDefault="00694BB6" w:rsidP="00694BB6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krawieckich</w:t>
      </w:r>
      <w:r w:rsidRPr="0071631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(część 1 zamówienia)</w:t>
      </w:r>
    </w:p>
    <w:p w14:paraId="02AC9816" w14:textId="77777777" w:rsidR="00694BB6" w:rsidRDefault="00694BB6" w:rsidP="00694BB6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cukierniczych (część 2 zamówienia)</w:t>
      </w:r>
    </w:p>
    <w:p w14:paraId="32534362" w14:textId="77777777" w:rsidR="00694BB6" w:rsidRDefault="00694BB6" w:rsidP="00694BB6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budowlanych</w:t>
      </w:r>
      <w:r w:rsidRPr="0071631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(część 3 zamówienia)</w:t>
      </w:r>
    </w:p>
    <w:p w14:paraId="596D746A" w14:textId="3F4CD3B5" w:rsidR="007964F5" w:rsidRPr="003E637D" w:rsidRDefault="00694BB6" w:rsidP="00694BB6">
      <w:pPr>
        <w:widowControl w:val="0"/>
        <w:spacing w:after="0" w:line="299" w:lineRule="exact"/>
        <w:ind w:lef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stolarskich (część 4 zamówienia)</w:t>
      </w:r>
    </w:p>
    <w:p w14:paraId="5717E73D" w14:textId="77777777" w:rsidR="007964F5" w:rsidRPr="003E637D" w:rsidRDefault="007964F5" w:rsidP="007964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14:paraId="0ADA5E19" w14:textId="491F38BD" w:rsidR="00694BB6" w:rsidRPr="00450939" w:rsidRDefault="00694BB6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694BB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SKŁADAMY 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ofertę na </w:t>
      </w:r>
      <w:r w:rsidRPr="007B53C7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>………..</w:t>
      </w:r>
      <w:r w:rsidR="00AC40AE" w:rsidRPr="007B53C7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7B53C7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>część zamówienia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(</w:t>
      </w:r>
      <w:r w:rsidRPr="00450939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wpisać nr części zamówienia, na którą Wykonawca składa ofertę)</w:t>
      </w:r>
      <w:r w:rsidR="00AC40AE" w:rsidRPr="00450939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.</w:t>
      </w:r>
    </w:p>
    <w:p w14:paraId="4DD09309" w14:textId="77777777" w:rsidR="00E40C4B" w:rsidRPr="00694BB6" w:rsidRDefault="00E40C4B" w:rsidP="00E40C4B">
      <w:pPr>
        <w:pStyle w:val="Akapitzlist"/>
        <w:widowControl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</w:p>
    <w:p w14:paraId="4B0EFC1B" w14:textId="28BA36F0" w:rsidR="007964F5" w:rsidRPr="00694BB6" w:rsidRDefault="00D22EEF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694BB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OFERUJEMY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wykonanie całego przedmiotu zgodnie z jego opisem i określonymi w SIWZ warunkami, a także zgodnie z formularzem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: opis przedmiotu zamówienia zawierający formularz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cenowym - załącznik nr 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3.1., 3.2., 3.3., 3.4.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do SIWZ oraz z uwzględnieniem zapisów wzoru 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u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mowy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(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załącznik nr 4 do SIWZ</w:t>
      </w:r>
      <w:r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)</w:t>
      </w:r>
      <w:r w:rsidR="007964F5" w:rsidRPr="00694BB6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, za całkowite wynagrodzenie:</w:t>
      </w:r>
    </w:p>
    <w:p w14:paraId="18EA75B2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75B1F7FD" w14:textId="5F54B0A6" w:rsidR="007964F5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Część 1 zamówienia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 xml:space="preserve"> - </w:t>
      </w: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dostawa materiałów krawieckich:</w:t>
      </w:r>
    </w:p>
    <w:p w14:paraId="4F09AF17" w14:textId="77777777" w:rsidR="00984FCB" w:rsidRPr="00422211" w:rsidRDefault="00984FCB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10"/>
          <w:szCs w:val="10"/>
          <w:u w:val="single"/>
          <w:lang w:eastAsia="pl-PL"/>
        </w:rPr>
      </w:pPr>
    </w:p>
    <w:p w14:paraId="4783AC4E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…………….…………...……….. zł netto (słownie: ……………………………………………….), plus </w:t>
      </w:r>
    </w:p>
    <w:p w14:paraId="21760EDE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49252F04" w14:textId="77777777" w:rsidR="007964F5" w:rsidRDefault="007964F5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23% VAT ……..……………….. zł (słownie: ……….………………………………………  ….), </w:t>
      </w:r>
    </w:p>
    <w:p w14:paraId="211E5262" w14:textId="22A3DBC6" w:rsidR="00797B47" w:rsidRDefault="00797B47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8%</w:t>
      </w:r>
      <w:r w:rsidRPr="00797B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>VAT ……..……………….. zł (słownie: ……….………………………………………  ….),</w:t>
      </w:r>
    </w:p>
    <w:p w14:paraId="18FE480F" w14:textId="56D95BF5" w:rsidR="00797B47" w:rsidRPr="003E637D" w:rsidRDefault="00797B47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5%</w:t>
      </w:r>
      <w:r w:rsidRPr="00797B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>VAT ……..……………….. zł (słownie: ……….………………………………………  ….),</w:t>
      </w:r>
    </w:p>
    <w:p w14:paraId="32899A86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63F9DA00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co stanowi łącznie……………..…….………. zł brutto (słownie: ………………………..…….…)</w:t>
      </w:r>
    </w:p>
    <w:p w14:paraId="67C9B09F" w14:textId="77777777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1C64614" w14:textId="418ED694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Część 2 zamówienia - dostawa materiałów cukierniczych:</w:t>
      </w:r>
    </w:p>
    <w:p w14:paraId="1FCAC1B6" w14:textId="77777777" w:rsidR="00984FCB" w:rsidRPr="00422211" w:rsidRDefault="00984FCB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10"/>
          <w:szCs w:val="10"/>
          <w:u w:val="single"/>
          <w:lang w:eastAsia="pl-PL"/>
        </w:rPr>
      </w:pPr>
    </w:p>
    <w:p w14:paraId="0E7B696D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…………….…………...……….. zł netto (słownie: ……………………………………………….), plus </w:t>
      </w:r>
    </w:p>
    <w:p w14:paraId="2F882D40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63CC200" w14:textId="77777777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23% VAT ……..……………….. zł (słownie: ……….………………………………………  ….), </w:t>
      </w:r>
    </w:p>
    <w:p w14:paraId="70983A6F" w14:textId="77777777" w:rsidR="00797B47" w:rsidRDefault="00797B47" w:rsidP="00797B47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8%</w:t>
      </w:r>
      <w:r w:rsidRPr="00797B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>VAT ……..……………….. zł (słownie: ……….………………………………………  ….),</w:t>
      </w:r>
    </w:p>
    <w:p w14:paraId="1B06ADB6" w14:textId="77777777" w:rsidR="00797B47" w:rsidRPr="003E637D" w:rsidRDefault="00797B47" w:rsidP="00797B47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5%</w:t>
      </w:r>
      <w:r w:rsidRPr="00797B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>VAT ……..……………….. zł (słownie: ……….………………………………………  ….),</w:t>
      </w:r>
    </w:p>
    <w:p w14:paraId="2B33783B" w14:textId="77777777" w:rsidR="00797B47" w:rsidRPr="003E637D" w:rsidRDefault="00797B47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3EB33FF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613687BD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co stanowi łącznie……………..…….………. zł brutto (słownie: ………………………..…….…)</w:t>
      </w:r>
    </w:p>
    <w:p w14:paraId="032D0B3E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4ED9993" w14:textId="77777777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2CE698" w14:textId="407623B5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Część 3 zamówienia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 xml:space="preserve"> - </w:t>
      </w: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dostawa materiałów budowlanych:</w:t>
      </w:r>
    </w:p>
    <w:p w14:paraId="0F44A043" w14:textId="77777777" w:rsidR="00984FCB" w:rsidRPr="00AC40AE" w:rsidRDefault="00984FCB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89752B8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…………….…………...……….. zł netto (słownie: ……………………………………………….), plus </w:t>
      </w:r>
    </w:p>
    <w:p w14:paraId="604D66A3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467568E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23% VAT ……..……………….. zł (słownie: ……….………………………………………  ….), </w:t>
      </w:r>
    </w:p>
    <w:p w14:paraId="5B70492B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7DB3F0AD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co stanowi łącznie……………..…….………. zł brutto (słownie: ………………………..…….…)</w:t>
      </w:r>
    </w:p>
    <w:p w14:paraId="4C7AC141" w14:textId="77777777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A49E538" w14:textId="77777777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A2965E7" w14:textId="56C4E515" w:rsidR="00AC40AE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</w:pP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Część 4 zamówienia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 xml:space="preserve"> - </w:t>
      </w:r>
      <w:r w:rsidRPr="00AC40AE"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  <w:t>dostawa materiałów stolarskich:</w:t>
      </w:r>
    </w:p>
    <w:p w14:paraId="5A95400D" w14:textId="77777777" w:rsidR="00984FCB" w:rsidRPr="00AC40AE" w:rsidRDefault="00984FCB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highlight w:val="lightGray"/>
          <w:u w:val="single"/>
          <w:lang w:eastAsia="pl-PL"/>
        </w:rPr>
      </w:pPr>
    </w:p>
    <w:p w14:paraId="21375664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…………….…………...……….. zł netto (słownie: ……………………………………………….), plus </w:t>
      </w:r>
    </w:p>
    <w:p w14:paraId="62F9FD63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B7AAE9C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23% VAT ……..……………….. zł (słownie: ……….………………………………………  ….), </w:t>
      </w:r>
    </w:p>
    <w:p w14:paraId="1C8962E0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5DA2FACC" w14:textId="77777777" w:rsidR="00AC40AE" w:rsidRPr="003E637D" w:rsidRDefault="00AC40AE" w:rsidP="00AC40AE">
      <w:pPr>
        <w:widowControl w:val="0"/>
        <w:autoSpaceDN w:val="0"/>
        <w:adjustRightInd w:val="0"/>
        <w:spacing w:after="0" w:line="240" w:lineRule="auto"/>
        <w:ind w:left="300" w:hanging="1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co stanowi łącznie……………..…….………. zł brutto (słownie: ………………………..…….…)</w:t>
      </w:r>
    </w:p>
    <w:p w14:paraId="721509CF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ind w:hanging="1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122B43C" w14:textId="77777777" w:rsidR="007964F5" w:rsidRPr="003E637D" w:rsidRDefault="007964F5" w:rsidP="007964F5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83F914D" w14:textId="77777777" w:rsidR="00E40C4B" w:rsidRPr="00E40C4B" w:rsidRDefault="007964F5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OŚWIADCZAMY, </w:t>
      </w:r>
      <w:r w:rsidR="00D22EEF" w:rsidRPr="00D22EEF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że</w:t>
      </w:r>
      <w:r w:rsidR="00E40C4B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="00E40C4B" w:rsidRPr="00E40C4B">
        <w:rPr>
          <w:rFonts w:ascii="Times New Roman" w:eastAsia="Arial Unicode MS" w:hAnsi="Times New Roman" w:cs="Times New Roman"/>
          <w:sz w:val="24"/>
          <w:szCs w:val="24"/>
          <w:lang w:eastAsia="pl-PL"/>
        </w:rPr>
        <w:t>z</w:t>
      </w:r>
      <w:r w:rsidRPr="00E40C4B">
        <w:rPr>
          <w:rFonts w:ascii="Times New Roman" w:eastAsia="Arial Unicode MS" w:hAnsi="Times New Roman" w:cs="Times New Roman"/>
          <w:sz w:val="24"/>
          <w:szCs w:val="24"/>
          <w:lang w:eastAsia="pl-PL"/>
        </w:rPr>
        <w:t>apoznaliśmy się ze Specyfikacją Istotnych Warunków Zamówienia i nie wnosimy do niej zastrzeżeń oraz że otrzymaliśmy wszelkie niezbędne informacje do przygotowania oferty.</w:t>
      </w:r>
    </w:p>
    <w:p w14:paraId="36F24148" w14:textId="77777777" w:rsidR="00E40C4B" w:rsidRPr="00E40C4B" w:rsidRDefault="00E40C4B" w:rsidP="00E40C4B">
      <w:pPr>
        <w:pStyle w:val="Akapitzlist"/>
        <w:widowControl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</w:pPr>
    </w:p>
    <w:p w14:paraId="6F76B53C" w14:textId="7E996BBD" w:rsidR="00E40C4B" w:rsidRPr="00E40C4B" w:rsidRDefault="00E40C4B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OŚWIADCZAMY, </w:t>
      </w:r>
      <w:r w:rsidRPr="00D22EEF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że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="007964F5" w:rsidRPr="00E40C4B">
        <w:rPr>
          <w:rFonts w:ascii="Times New Roman" w:eastAsia="Arial Unicode MS" w:hAnsi="Times New Roman" w:cs="Times New Roman"/>
          <w:sz w:val="24"/>
          <w:szCs w:val="24"/>
          <w:lang w:eastAsia="pl-PL"/>
        </w:rPr>
        <w:t>ozostajemy związani niniejszą ofertą przez 30 dni licząc od dnia, w którym upłynął termin składania ofert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3813AE4A" w14:textId="77777777" w:rsidR="00E40C4B" w:rsidRPr="00E40C4B" w:rsidRDefault="00E40C4B" w:rsidP="00E40C4B">
      <w:pPr>
        <w:pStyle w:val="Akapitzlis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064FA1C" w14:textId="5F06F1A1" w:rsidR="007964F5" w:rsidRPr="00A164FF" w:rsidRDefault="00E40C4B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OŚWIADCZAMY, </w:t>
      </w:r>
      <w:r w:rsidRPr="00D22EEF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że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7964F5" w:rsidRPr="00E40C4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ferujemy wykonanie zamówienia w terminie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określonym w ofercie lub przez Zamawiającego</w:t>
      </w:r>
      <w:r w:rsidR="007964F5" w:rsidRPr="00E40C4B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1C7BEE3" w14:textId="77777777" w:rsidR="00A164FF" w:rsidRPr="00A164FF" w:rsidRDefault="00A164FF" w:rsidP="00A164FF">
      <w:pPr>
        <w:pStyle w:val="Akapitzlist"/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</w:pPr>
    </w:p>
    <w:p w14:paraId="28709318" w14:textId="6FC82A01" w:rsidR="00A164FF" w:rsidRPr="00A164FF" w:rsidRDefault="00A164FF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A164F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ZAMIERZAMY</w:t>
      </w:r>
      <w:r w:rsidRPr="00A164FF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powierzyć podwykonawcom wykonanie następujących części zamówienia:</w:t>
      </w:r>
      <w:r w:rsidRPr="00A16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  <w:r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A5F819" w14:textId="0EDFBDAF" w:rsidR="00A164FF" w:rsidRPr="00A164FF" w:rsidRDefault="00A164FF" w:rsidP="00A164FF">
      <w:pPr>
        <w:widowControl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A164FF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ZAMIERZAMY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powierzyć wykonanie części zamówienia następującym podwykonawcom (o ile jest to wiadome, podać firmy podwykonawców): ….………………………………………………….</w:t>
      </w:r>
    </w:p>
    <w:p w14:paraId="6E7E21D7" w14:textId="77777777" w:rsidR="00A164FF" w:rsidRPr="00A164FF" w:rsidRDefault="00A164FF" w:rsidP="00A164FF">
      <w:pPr>
        <w:pStyle w:val="Akapitzlist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</w:p>
    <w:p w14:paraId="5BD5C992" w14:textId="227F1AFC" w:rsidR="000167F2" w:rsidRDefault="00E40C4B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OŚWIADCZAMY, </w:t>
      </w:r>
      <w:r w:rsidRPr="00D22EEF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że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a</w:t>
      </w:r>
      <w:r w:rsidR="007964F5"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kceptujemy </w:t>
      </w:r>
      <w:r w:rsidR="00B57089">
        <w:rPr>
          <w:rFonts w:ascii="Times New Roman" w:eastAsia="Arial Unicode MS" w:hAnsi="Times New Roman" w:cs="Times New Roman"/>
          <w:sz w:val="24"/>
          <w:szCs w:val="24"/>
          <w:lang w:eastAsia="pl-PL"/>
        </w:rPr>
        <w:t>wzór</w:t>
      </w:r>
      <w:r w:rsidR="007964F5"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umowy (załącznik nr 4 do SIWZ) i nie wnosimy do ni</w:t>
      </w:r>
      <w:r w:rsidR="00B57089">
        <w:rPr>
          <w:rFonts w:ascii="Times New Roman" w:eastAsia="Arial Unicode MS" w:hAnsi="Times New Roman" w:cs="Times New Roman"/>
          <w:sz w:val="24"/>
          <w:szCs w:val="24"/>
          <w:lang w:eastAsia="pl-PL"/>
        </w:rPr>
        <w:t>ego</w:t>
      </w:r>
      <w:r w:rsidR="007964F5"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żadnych uwag, a w przypadku wyboru naszej oferty zobowiązujemy się do zawarcia umowy zawierającej zapisy zawarte w załączniku nr 4 do SIWZ, w miejscu i terminie wskazanym przez Zamawiającego oraz niezwłocznego dostarczenia dokumentów niezbędnych do przygotowania umowy</w:t>
      </w:r>
      <w:r w:rsidR="000167F2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58B2DB5" w14:textId="77777777" w:rsidR="000167F2" w:rsidRDefault="000167F2" w:rsidP="000167F2">
      <w:pPr>
        <w:pStyle w:val="Akapitzlist"/>
        <w:widowControl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1071D15" w14:textId="4FFEC3B3" w:rsidR="00216780" w:rsidRPr="00216780" w:rsidRDefault="005B0093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B00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OŚWIADCZAMY</w:t>
      </w:r>
      <w:r w:rsidR="007964F5"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do porozumiewania się z Zamawiającym udostępniamy następując</w:t>
      </w:r>
      <w:r w:rsidR="00216780">
        <w:rPr>
          <w:rFonts w:ascii="Times New Roman" w:eastAsia="Times New Roman" w:hAnsi="Times New Roman" w:cs="Times New Roman"/>
          <w:sz w:val="24"/>
          <w:szCs w:val="24"/>
          <w:lang w:eastAsia="ar-SA"/>
        </w:rPr>
        <w:t>y:</w:t>
      </w:r>
      <w:r w:rsidR="002167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7964F5"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adres</w:t>
      </w:r>
      <w:r w:rsidR="00216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16780" w:rsidRPr="002167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</w:p>
    <w:p w14:paraId="7A6B5AA6" w14:textId="0E95B168" w:rsidR="007964F5" w:rsidRPr="000167F2" w:rsidRDefault="00216780" w:rsidP="00216780">
      <w:pPr>
        <w:pStyle w:val="Akapitzlist"/>
        <w:widowControl w:val="0"/>
        <w:autoSpaceDN w:val="0"/>
        <w:adjustRightInd w:val="0"/>
        <w:spacing w:after="0" w:line="240" w:lineRule="auto"/>
        <w:ind w:left="48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tel:</w:t>
      </w:r>
      <w:r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  <w:r w:rsidR="005E5EC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7964F5" w:rsidRPr="000167F2">
        <w:rPr>
          <w:rFonts w:ascii="Times New Roman" w:eastAsia="Times New Roman" w:hAnsi="Times New Roman" w:cs="Times New Roman"/>
          <w:sz w:val="24"/>
          <w:szCs w:val="24"/>
          <w:lang w:eastAsia="ar-SA"/>
        </w:rPr>
        <w:t>e - mail: ..................................................................................................................................</w:t>
      </w:r>
    </w:p>
    <w:p w14:paraId="03818805" w14:textId="77777777" w:rsidR="007964F5" w:rsidRPr="003E637D" w:rsidRDefault="007964F5" w:rsidP="007964F5">
      <w:pPr>
        <w:widowControl w:val="0"/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4BE915" w14:textId="07031D39" w:rsidR="007964F5" w:rsidRPr="003E637D" w:rsidRDefault="005B0093" w:rsidP="00D571BB">
      <w:pPr>
        <w:pStyle w:val="Akapitzlist"/>
        <w:widowControl w:val="0"/>
        <w:numPr>
          <w:ilvl w:val="3"/>
          <w:numId w:val="3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0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OŚWIADCZAMY</w:t>
      </w:r>
      <w:r w:rsidR="007964F5" w:rsidRPr="003E63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wypełniliśmy obowiązki informacyjne przewidziane w art. 13 lub art. 14 </w:t>
      </w:r>
      <w:r w:rsidR="007964F5" w:rsidRPr="003E637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Rozporządzenia UE 2016/679 z dnia 27 kwietnia 2016 r. (RODO) wobec osób fizycznych, od których dane osobowe bezpośrednio lub pośrednio pozyskaliśmy w celu ubiegania się o udzielenie zamówienia publicznego w niniejszym postępowaniu.</w:t>
      </w:r>
    </w:p>
    <w:p w14:paraId="4A39861F" w14:textId="431D170F" w:rsidR="007964F5" w:rsidRPr="003E637D" w:rsidRDefault="007964F5" w:rsidP="000167F2">
      <w:pPr>
        <w:widowControl w:val="0"/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E637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r w:rsidR="000167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3E637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* w przypadku gdy Wykonawca nie przekazuje danych osobowych innych niż bezpośrednio jego dotyczących lub zachodzi wyłączenie stosowania obowiązku informacyjnego, stosownie do art. 13 ust. 4 lub art. 14 ust. 5 RODO Wykonawca nie składa treści powyższego oświadczenia, a treść ww. oświadczenia należy wykreślić.   </w:t>
      </w:r>
    </w:p>
    <w:p w14:paraId="6EA20143" w14:textId="2AC7225E" w:rsidR="007964F5" w:rsidRDefault="007964F5" w:rsidP="007964F5">
      <w:pPr>
        <w:widowControl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47E3C5A" w14:textId="69DE181E" w:rsidR="00984FCB" w:rsidRDefault="00984FCB" w:rsidP="007964F5">
      <w:pPr>
        <w:widowControl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850256C" w14:textId="77777777" w:rsidR="00984FCB" w:rsidRPr="003E637D" w:rsidRDefault="00984FCB" w:rsidP="007964F5">
      <w:pPr>
        <w:widowControl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81751A9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E637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...................................., dn. .....................</w:t>
      </w:r>
      <w:r w:rsidRPr="003E63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....................................................................</w:t>
      </w:r>
    </w:p>
    <w:p w14:paraId="11A4B702" w14:textId="77777777" w:rsidR="007964F5" w:rsidRPr="003E637D" w:rsidRDefault="007964F5" w:rsidP="007964F5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3E637D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(podpis i pieczątka imienna osoby (osób) uprawnionych</w:t>
      </w:r>
      <w:r w:rsidRPr="003E637D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ab/>
      </w:r>
    </w:p>
    <w:p w14:paraId="1F4D596F" w14:textId="2B5D8D1F" w:rsidR="007964F5" w:rsidRDefault="007964F5" w:rsidP="00EE4A25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37D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 xml:space="preserve"> do składania oświadczeń woli w imieniu Wykonawcy(-ów)</w:t>
      </w:r>
      <w:r w:rsidRPr="003E637D">
        <w:rPr>
          <w:rFonts w:ascii="Times New Roman" w:eastAsia="Arial Unicode MS" w:hAnsi="Times New Roman" w:cs="Times New Roman"/>
          <w:sz w:val="20"/>
          <w:szCs w:val="20"/>
          <w:lang w:eastAsia="pl-PL"/>
        </w:rPr>
        <w:t>)</w:t>
      </w:r>
      <w:r w:rsidRPr="003E637D">
        <w:rPr>
          <w:rFonts w:ascii="Times New Roman" w:eastAsia="Arial Unicode MS" w:hAnsi="Times New Roman" w:cs="Times New Roman"/>
          <w:sz w:val="20"/>
          <w:szCs w:val="20"/>
          <w:lang w:eastAsia="pl-PL"/>
        </w:rPr>
        <w:tab/>
      </w:r>
    </w:p>
    <w:p w14:paraId="6742B0BA" w14:textId="77777777" w:rsidR="007964F5" w:rsidRDefault="007964F5">
      <w:pPr>
        <w:rPr>
          <w:rFonts w:ascii="Times New Roman" w:hAnsi="Times New Roman" w:cs="Times New Roman"/>
          <w:sz w:val="24"/>
          <w:szCs w:val="24"/>
        </w:rPr>
      </w:pPr>
    </w:p>
    <w:p w14:paraId="73E2BB82" w14:textId="77777777" w:rsidR="00B13718" w:rsidRDefault="00B13718">
      <w:pPr>
        <w:rPr>
          <w:rFonts w:ascii="Times New Roman" w:hAnsi="Times New Roman" w:cs="Times New Roman"/>
          <w:sz w:val="24"/>
          <w:szCs w:val="24"/>
        </w:rPr>
        <w:sectPr w:rsidR="00B13718" w:rsidSect="00A23861">
          <w:headerReference w:type="default" r:id="rId8"/>
          <w:footerReference w:type="default" r:id="rId9"/>
          <w:pgSz w:w="11909" w:h="16838" w:code="9"/>
          <w:pgMar w:top="1355" w:right="567" w:bottom="567" w:left="1140" w:header="0" w:footer="6" w:gutter="0"/>
          <w:pgNumType w:start="1"/>
          <w:cols w:space="720"/>
          <w:noEndnote/>
          <w:docGrid w:linePitch="360"/>
        </w:sectPr>
      </w:pPr>
    </w:p>
    <w:p w14:paraId="5C4057B2" w14:textId="4123B7E1" w:rsidR="00B13718" w:rsidRPr="00221F74" w:rsidRDefault="00221F74" w:rsidP="00BF253D">
      <w:pPr>
        <w:spacing w:after="0" w:line="240" w:lineRule="auto"/>
        <w:ind w:left="5766" w:firstLine="6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A2620" w:rsidRPr="00221F74">
        <w:rPr>
          <w:rFonts w:ascii="Times New Roman" w:hAnsi="Times New Roman" w:cs="Times New Roman"/>
          <w:bCs/>
          <w:sz w:val="24"/>
          <w:szCs w:val="24"/>
        </w:rPr>
        <w:t>Z</w:t>
      </w:r>
      <w:r w:rsidR="00B13718" w:rsidRPr="00221F74">
        <w:rPr>
          <w:rFonts w:ascii="Times New Roman" w:hAnsi="Times New Roman" w:cs="Times New Roman"/>
          <w:bCs/>
          <w:sz w:val="24"/>
          <w:szCs w:val="24"/>
        </w:rPr>
        <w:t xml:space="preserve">ałącznik nr </w:t>
      </w:r>
      <w:r w:rsidR="00FA2620" w:rsidRPr="00221F74">
        <w:rPr>
          <w:rFonts w:ascii="Times New Roman" w:hAnsi="Times New Roman" w:cs="Times New Roman"/>
          <w:bCs/>
          <w:sz w:val="24"/>
          <w:szCs w:val="24"/>
        </w:rPr>
        <w:t>2</w:t>
      </w:r>
      <w:r w:rsidR="00B13718" w:rsidRPr="00221F74">
        <w:rPr>
          <w:rFonts w:ascii="Times New Roman" w:hAnsi="Times New Roman" w:cs="Times New Roman"/>
          <w:bCs/>
          <w:sz w:val="24"/>
          <w:szCs w:val="24"/>
        </w:rPr>
        <w:t xml:space="preserve">  do SIWZ    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</w:tblGrid>
      <w:tr w:rsidR="00B13718" w:rsidRPr="00755C76" w14:paraId="1EEFC712" w14:textId="77777777" w:rsidTr="00755C76">
        <w:trPr>
          <w:trHeight w:val="141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56F3" w14:textId="77777777" w:rsidR="00B13718" w:rsidRPr="00755C76" w:rsidRDefault="00B13718" w:rsidP="00881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B77275" w14:textId="77777777" w:rsidR="00B13718" w:rsidRPr="00755C76" w:rsidRDefault="00B13718" w:rsidP="00881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D6BBCF" w14:textId="77777777" w:rsidR="00B13718" w:rsidRPr="00755C76" w:rsidRDefault="00B13718" w:rsidP="0088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C76">
              <w:rPr>
                <w:rFonts w:ascii="Times New Roman" w:hAnsi="Times New Roman" w:cs="Times New Roman"/>
                <w:sz w:val="20"/>
                <w:szCs w:val="20"/>
              </w:rPr>
              <w:t>(Pieczęć Wykonawcy/Pełnomocnika)</w:t>
            </w:r>
          </w:p>
        </w:tc>
      </w:tr>
    </w:tbl>
    <w:p w14:paraId="6452BDF6" w14:textId="77777777" w:rsidR="00B13718" w:rsidRPr="00755C76" w:rsidRDefault="00B13718" w:rsidP="007D3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7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E7F5861" w14:textId="1EDA812C" w:rsidR="00B13718" w:rsidRPr="00755C76" w:rsidRDefault="00B13718" w:rsidP="007D3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76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</w:t>
      </w:r>
      <w:r w:rsidR="00755C76">
        <w:rPr>
          <w:rFonts w:ascii="Times New Roman" w:hAnsi="Times New Roman" w:cs="Times New Roman"/>
          <w:b/>
          <w:sz w:val="24"/>
          <w:szCs w:val="24"/>
        </w:rPr>
        <w:t>Pzp</w:t>
      </w:r>
    </w:p>
    <w:p w14:paraId="5AFE0CA2" w14:textId="0C201B02" w:rsidR="00755C76" w:rsidRDefault="00B13718" w:rsidP="007D3EC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7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432768" w:rsidRPr="00755C76">
        <w:rPr>
          <w:rFonts w:ascii="Times New Roman" w:hAnsi="Times New Roman" w:cs="Times New Roman"/>
          <w:b/>
          <w:sz w:val="24"/>
          <w:szCs w:val="24"/>
          <w:u w:val="single"/>
        </w:rPr>
        <w:t>PRZESŁANEK WYKLUCZENIA Z POSTĘPOWANIA</w:t>
      </w:r>
      <w:r w:rsidRPr="00755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C98D6E" w14:textId="5A5070A3" w:rsidR="00432768" w:rsidRPr="00755C76" w:rsidRDefault="00B13718" w:rsidP="007D3EC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432768" w:rsidRPr="00755C76">
        <w:rPr>
          <w:rFonts w:ascii="Times New Roman" w:hAnsi="Times New Roman" w:cs="Times New Roman"/>
          <w:sz w:val="24"/>
          <w:szCs w:val="24"/>
        </w:rPr>
        <w:t>:</w:t>
      </w:r>
    </w:p>
    <w:p w14:paraId="192F3BCE" w14:textId="5FD59A25" w:rsidR="00432768" w:rsidRPr="00755C76" w:rsidRDefault="00432768" w:rsidP="007D3EC0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5C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dostawę materiałów do przeprowadzenia zajęć warsztatowych w pracowniach specjalistycznych            w Centrum Kształcenia Zawodowego nr 1 w Warszawie przy ul. Mińskiej 1/5:</w:t>
      </w:r>
    </w:p>
    <w:p w14:paraId="4416085B" w14:textId="77777777" w:rsidR="00432768" w:rsidRPr="00755C76" w:rsidRDefault="00432768" w:rsidP="007D3EC0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5C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krawieckich (część 1 zamówienia)</w:t>
      </w:r>
    </w:p>
    <w:p w14:paraId="1C4B5F95" w14:textId="77777777" w:rsidR="00432768" w:rsidRPr="00755C76" w:rsidRDefault="00432768" w:rsidP="007D3EC0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5C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cukierniczych (część 2 zamówienia)</w:t>
      </w:r>
    </w:p>
    <w:p w14:paraId="129E8669" w14:textId="77777777" w:rsidR="00432768" w:rsidRPr="00755C76" w:rsidRDefault="00432768" w:rsidP="007D3EC0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5C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budowlanych (część 3 zamówienia)</w:t>
      </w:r>
    </w:p>
    <w:p w14:paraId="6E68AE84" w14:textId="77777777" w:rsidR="00432768" w:rsidRPr="00755C76" w:rsidRDefault="00432768" w:rsidP="007D3EC0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5C7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stolarskich (część 4 zamówienia)</w:t>
      </w:r>
    </w:p>
    <w:p w14:paraId="4A03EE4A" w14:textId="7EEFAE07" w:rsidR="00B13718" w:rsidRPr="00755C76" w:rsidRDefault="00B13718" w:rsidP="007D3EC0">
      <w:pPr>
        <w:widowControl w:val="0"/>
        <w:spacing w:after="0" w:line="29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F43748" w14:textId="77777777" w:rsidR="003A401E" w:rsidRPr="00755C76" w:rsidRDefault="003A401E" w:rsidP="007D3EC0">
      <w:pPr>
        <w:widowControl w:val="0"/>
        <w:spacing w:after="0" w:line="299" w:lineRule="exact"/>
        <w:ind w:left="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6C681F" w14:textId="18E35DCF" w:rsidR="009D0235" w:rsidRPr="00755C76" w:rsidRDefault="009D0235" w:rsidP="00D571BB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 1 pkt 12-23 i ust 5 pkt 1 ustawy Pzp.</w:t>
      </w:r>
    </w:p>
    <w:p w14:paraId="21A47D97" w14:textId="77777777" w:rsidR="000F1CAE" w:rsidRPr="00755C76" w:rsidRDefault="000F1CAE" w:rsidP="00D571BB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755C7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pkt 1 ustawy Pzp).</w:t>
      </w:r>
      <w:r w:rsidRPr="00755C7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14:paraId="0E8A37E8" w14:textId="6686B9C7" w:rsidR="000F1CAE" w:rsidRPr="00755C76" w:rsidRDefault="000F1CAE" w:rsidP="007D3E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650EDE" w14:textId="77777777" w:rsidR="005301AE" w:rsidRPr="00755C76" w:rsidRDefault="005301AE" w:rsidP="00D571BB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55C7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A47C03D" w14:textId="77777777" w:rsidR="007D3EC0" w:rsidRDefault="007D3EC0" w:rsidP="007D3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F27BE" w14:textId="2F2D5CA4" w:rsidR="00B13718" w:rsidRPr="00755C76" w:rsidRDefault="00B13718" w:rsidP="007D3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7DC91DD" w14:textId="77777777" w:rsidR="00B13718" w:rsidRPr="00755C76" w:rsidRDefault="00B13718" w:rsidP="007D3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3D48881" w14:textId="77777777" w:rsidR="00B13718" w:rsidRPr="007D3EC0" w:rsidRDefault="00B13718" w:rsidP="007D3EC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7B857FB2" w14:textId="77777777" w:rsidR="00B13718" w:rsidRPr="00755C76" w:rsidRDefault="00B13718" w:rsidP="007D3E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p w14:paraId="14A78278" w14:textId="77777777" w:rsidR="007D3EC0" w:rsidRDefault="007D3EC0" w:rsidP="007D3EC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6F3655" w14:textId="47AB60A5" w:rsidR="00B13718" w:rsidRPr="00755C76" w:rsidRDefault="00B13718" w:rsidP="007D3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76">
        <w:rPr>
          <w:rFonts w:ascii="Times New Roman" w:eastAsia="Times New Roman" w:hAnsi="Times New Roman" w:cs="Times New Roman"/>
          <w:i/>
          <w:sz w:val="24"/>
          <w:szCs w:val="24"/>
        </w:rPr>
        <w:t>Oświadczenie, sporządzone według niniejszego wzoru, należy dołączyć do oferty</w:t>
      </w:r>
    </w:p>
    <w:p w14:paraId="7D79A53B" w14:textId="6694C1FC" w:rsidR="007964F5" w:rsidRDefault="007964F5">
      <w:pPr>
        <w:rPr>
          <w:rFonts w:ascii="Times New Roman" w:hAnsi="Times New Roman" w:cs="Times New Roman"/>
          <w:sz w:val="24"/>
          <w:szCs w:val="24"/>
        </w:rPr>
        <w:sectPr w:rsidR="007964F5" w:rsidSect="00A23861">
          <w:pgSz w:w="11909" w:h="16838" w:code="9"/>
          <w:pgMar w:top="1355" w:right="567" w:bottom="567" w:left="1140" w:header="0" w:footer="6" w:gutter="0"/>
          <w:pgNumType w:start="1"/>
          <w:cols w:space="720"/>
          <w:noEndnote/>
          <w:docGrid w:linePitch="360"/>
        </w:sectPr>
      </w:pPr>
    </w:p>
    <w:p w14:paraId="4E7547FD" w14:textId="62A560A6" w:rsidR="007F10B7" w:rsidRDefault="007F10B7">
      <w:pPr>
        <w:rPr>
          <w:rFonts w:ascii="Times New Roman" w:hAnsi="Times New Roman" w:cs="Times New Roman"/>
          <w:sz w:val="24"/>
          <w:szCs w:val="24"/>
        </w:rPr>
      </w:pPr>
    </w:p>
    <w:p w14:paraId="04579B31" w14:textId="77777777" w:rsidR="007F10B7" w:rsidRDefault="007F10B7" w:rsidP="00946FD2">
      <w:pPr>
        <w:ind w:left="70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3C6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2FE957F4" w14:textId="3A536FCC" w:rsidR="007F10B7" w:rsidRPr="004A46BF" w:rsidRDefault="007F10B7" w:rsidP="007F1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>
        <w:rPr>
          <w:rFonts w:ascii="Times New Roman" w:hAnsi="Times New Roman" w:cs="Times New Roman"/>
          <w:b/>
          <w:bCs/>
          <w:sz w:val="24"/>
          <w:szCs w:val="24"/>
        </w:rPr>
        <w:t xml:space="preserve"> zawierający formularz cenowy</w:t>
      </w:r>
    </w:p>
    <w:p w14:paraId="25E00B7A" w14:textId="77777777" w:rsidR="007F10B7" w:rsidRPr="00CA73D9" w:rsidRDefault="007F10B7" w:rsidP="007F1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CA73D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zamówienia – dostawa materiałów </w:t>
      </w:r>
      <w:r w:rsidR="00CA73D9" w:rsidRPr="00CA73D9">
        <w:rPr>
          <w:rFonts w:ascii="Times New Roman" w:hAnsi="Times New Roman" w:cs="Times New Roman"/>
          <w:b/>
          <w:bCs/>
          <w:sz w:val="24"/>
          <w:szCs w:val="24"/>
        </w:rPr>
        <w:t>krawieckich</w:t>
      </w:r>
    </w:p>
    <w:p w14:paraId="1F250703" w14:textId="77777777" w:rsidR="007F10B7" w:rsidRDefault="007F10B7" w:rsidP="00CA73D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52">
        <w:rPr>
          <w:rFonts w:ascii="Times New Roman" w:hAnsi="Times New Roman" w:cs="Times New Roman"/>
          <w:sz w:val="24"/>
          <w:szCs w:val="24"/>
        </w:rPr>
        <w:t>Zestawienie materiałów</w:t>
      </w:r>
      <w:r w:rsidR="00CA73D9">
        <w:rPr>
          <w:rFonts w:ascii="Times New Roman" w:hAnsi="Times New Roman" w:cs="Times New Roman"/>
          <w:sz w:val="24"/>
          <w:szCs w:val="24"/>
        </w:rPr>
        <w:t>,</w:t>
      </w:r>
      <w:r w:rsidRPr="00AB0452">
        <w:rPr>
          <w:rFonts w:ascii="Times New Roman" w:hAnsi="Times New Roman" w:cs="Times New Roman"/>
          <w:sz w:val="24"/>
          <w:szCs w:val="24"/>
        </w:rPr>
        <w:t xml:space="preserve"> narzędzi i sprzętu do realizacji zajęć </w:t>
      </w:r>
      <w:r w:rsidR="00EE4C97">
        <w:rPr>
          <w:rFonts w:ascii="Times New Roman" w:hAnsi="Times New Roman" w:cs="Times New Roman"/>
          <w:sz w:val="24"/>
          <w:szCs w:val="24"/>
        </w:rPr>
        <w:t>w pracowni krawieckiej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52">
        <w:rPr>
          <w:rFonts w:ascii="Times New Roman" w:hAnsi="Times New Roman" w:cs="Times New Roman"/>
          <w:sz w:val="24"/>
          <w:szCs w:val="24"/>
        </w:rPr>
        <w:t>w ramach projektu „Sięgnij po więcej”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570"/>
        <w:gridCol w:w="8781"/>
        <w:gridCol w:w="1082"/>
        <w:gridCol w:w="1469"/>
        <w:gridCol w:w="2977"/>
      </w:tblGrid>
      <w:tr w:rsidR="00946FD2" w:rsidRPr="00EE4C97" w14:paraId="06564465" w14:textId="21C1DD77" w:rsidTr="002D2E34">
        <w:trPr>
          <w:trHeight w:val="360"/>
        </w:trPr>
        <w:tc>
          <w:tcPr>
            <w:tcW w:w="570" w:type="dxa"/>
            <w:noWrap/>
            <w:hideMark/>
          </w:tcPr>
          <w:p w14:paraId="6A8AC0B3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4:D81"/>
            <w:bookmarkStart w:id="1" w:name="_Hlk57472602"/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  <w:bookmarkEnd w:id="0"/>
          </w:p>
        </w:tc>
        <w:tc>
          <w:tcPr>
            <w:tcW w:w="8781" w:type="dxa"/>
            <w:noWrap/>
            <w:hideMark/>
          </w:tcPr>
          <w:p w14:paraId="680F7F39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narzędzi, materiałów, sprzętu</w:t>
            </w:r>
          </w:p>
        </w:tc>
        <w:tc>
          <w:tcPr>
            <w:tcW w:w="1082" w:type="dxa"/>
            <w:noWrap/>
            <w:hideMark/>
          </w:tcPr>
          <w:p w14:paraId="359092A3" w14:textId="2276ABD2" w:rsidR="00946FD2" w:rsidRPr="00EE4C97" w:rsidRDefault="00C36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46FD2"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lość</w:t>
            </w:r>
          </w:p>
        </w:tc>
        <w:tc>
          <w:tcPr>
            <w:tcW w:w="1469" w:type="dxa"/>
          </w:tcPr>
          <w:p w14:paraId="2DE1F61B" w14:textId="73749856" w:rsidR="00946FD2" w:rsidRPr="00EE4C97" w:rsidRDefault="002D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</w:t>
            </w:r>
          </w:p>
        </w:tc>
        <w:tc>
          <w:tcPr>
            <w:tcW w:w="2977" w:type="dxa"/>
          </w:tcPr>
          <w:p w14:paraId="212F232B" w14:textId="77777777" w:rsidR="00946FD2" w:rsidRDefault="002D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2559F440" w14:textId="0FF61BFA" w:rsidR="002D2E34" w:rsidRPr="00EE4C97" w:rsidRDefault="002D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3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lość x </w:t>
            </w:r>
            <w:r w:rsidR="00C3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 jedn. brutto)</w:t>
            </w:r>
          </w:p>
        </w:tc>
      </w:tr>
      <w:bookmarkEnd w:id="1"/>
      <w:tr w:rsidR="00946FD2" w:rsidRPr="00EE4C97" w14:paraId="1FFAEFD8" w14:textId="06FC02CF" w:rsidTr="002D2E34">
        <w:trPr>
          <w:trHeight w:val="360"/>
        </w:trPr>
        <w:tc>
          <w:tcPr>
            <w:tcW w:w="570" w:type="dxa"/>
            <w:noWrap/>
            <w:hideMark/>
          </w:tcPr>
          <w:p w14:paraId="368A8D9D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1" w:type="dxa"/>
            <w:noWrap/>
            <w:hideMark/>
          </w:tcPr>
          <w:p w14:paraId="7C679F57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Manekiny krawieckie</w:t>
            </w:r>
          </w:p>
        </w:tc>
        <w:tc>
          <w:tcPr>
            <w:tcW w:w="1082" w:type="dxa"/>
            <w:noWrap/>
            <w:hideMark/>
          </w:tcPr>
          <w:p w14:paraId="2E58CE9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50AEBE4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04849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FE591A4" w14:textId="015F299D" w:rsidTr="002D2E34">
        <w:trPr>
          <w:trHeight w:val="720"/>
        </w:trPr>
        <w:tc>
          <w:tcPr>
            <w:tcW w:w="570" w:type="dxa"/>
            <w:noWrap/>
            <w:hideMark/>
          </w:tcPr>
          <w:p w14:paraId="78CFFBA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5DF5E26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Wystawny manekin krawiecki damski: (drewniana noga, drewniane ręce, szare płótno)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rozmiar: 38 </w:t>
            </w:r>
          </w:p>
        </w:tc>
        <w:tc>
          <w:tcPr>
            <w:tcW w:w="1082" w:type="dxa"/>
            <w:noWrap/>
            <w:hideMark/>
          </w:tcPr>
          <w:p w14:paraId="3CFB4DD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71602A4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CC2B9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459E519B" w14:textId="45B08171" w:rsidTr="002D2E34">
        <w:trPr>
          <w:trHeight w:val="720"/>
        </w:trPr>
        <w:tc>
          <w:tcPr>
            <w:tcW w:w="570" w:type="dxa"/>
            <w:noWrap/>
            <w:hideMark/>
          </w:tcPr>
          <w:p w14:paraId="7510E8F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24C621E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Wystawny manekin krawiecki damski - trójnóg drewniany, lniane odpinane ręce.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rozmiar: 40 </w:t>
            </w:r>
          </w:p>
        </w:tc>
        <w:tc>
          <w:tcPr>
            <w:tcW w:w="1082" w:type="dxa"/>
            <w:noWrap/>
            <w:hideMark/>
          </w:tcPr>
          <w:p w14:paraId="600F4A3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6DD7D04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2A59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06111C0" w14:textId="26776E05" w:rsidTr="002D2E34">
        <w:trPr>
          <w:trHeight w:val="360"/>
        </w:trPr>
        <w:tc>
          <w:tcPr>
            <w:tcW w:w="570" w:type="dxa"/>
            <w:noWrap/>
            <w:hideMark/>
          </w:tcPr>
          <w:p w14:paraId="65AD814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4C46203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Ręce - wypełnione watoliną szarą na szarym płótnie - 5 kompletów</w:t>
            </w:r>
          </w:p>
        </w:tc>
        <w:tc>
          <w:tcPr>
            <w:tcW w:w="1082" w:type="dxa"/>
            <w:noWrap/>
            <w:hideMark/>
          </w:tcPr>
          <w:p w14:paraId="394ED57E" w14:textId="45CB53FA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kpl.</w:t>
            </w:r>
          </w:p>
        </w:tc>
        <w:tc>
          <w:tcPr>
            <w:tcW w:w="1469" w:type="dxa"/>
          </w:tcPr>
          <w:p w14:paraId="5BE911BE" w14:textId="77777777" w:rsidR="00946FD2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47954" w14:textId="77777777" w:rsidR="00946FD2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B25D95E" w14:textId="626F583E" w:rsidTr="002D2E34">
        <w:trPr>
          <w:trHeight w:val="360"/>
        </w:trPr>
        <w:tc>
          <w:tcPr>
            <w:tcW w:w="570" w:type="dxa"/>
            <w:noWrap/>
            <w:hideMark/>
          </w:tcPr>
          <w:p w14:paraId="46F2B77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1" w:type="dxa"/>
            <w:noWrap/>
            <w:hideMark/>
          </w:tcPr>
          <w:p w14:paraId="6874F2FF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Nożyce krawieckie</w:t>
            </w:r>
          </w:p>
        </w:tc>
        <w:tc>
          <w:tcPr>
            <w:tcW w:w="1082" w:type="dxa"/>
            <w:noWrap/>
            <w:hideMark/>
          </w:tcPr>
          <w:p w14:paraId="699B054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09FB840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991C5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2825C50" w14:textId="60E1ED75" w:rsidTr="002D2E34">
        <w:trPr>
          <w:trHeight w:val="360"/>
        </w:trPr>
        <w:tc>
          <w:tcPr>
            <w:tcW w:w="570" w:type="dxa"/>
            <w:noWrap/>
            <w:hideMark/>
          </w:tcPr>
          <w:p w14:paraId="7610D8E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F5E8D41" w14:textId="489A72B0" w:rsidR="00946FD2" w:rsidRPr="00EE4C97" w:rsidRDefault="00946FD2" w:rsidP="0090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Nożyce krawieckie- dł. 27 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osób praworęcznych</w:t>
            </w:r>
          </w:p>
        </w:tc>
        <w:tc>
          <w:tcPr>
            <w:tcW w:w="1082" w:type="dxa"/>
            <w:noWrap/>
            <w:hideMark/>
          </w:tcPr>
          <w:p w14:paraId="695DE76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6B331C85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5F7AE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202D103" w14:textId="27FA716B" w:rsidTr="002D2E34">
        <w:trPr>
          <w:trHeight w:val="360"/>
        </w:trPr>
        <w:tc>
          <w:tcPr>
            <w:tcW w:w="570" w:type="dxa"/>
            <w:noWrap/>
            <w:hideMark/>
          </w:tcPr>
          <w:p w14:paraId="6E1C4E5D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4EF735CD" w14:textId="0DAA12B1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Nożyce krawieckie- dł. 25 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osób praworęcznych</w:t>
            </w:r>
          </w:p>
        </w:tc>
        <w:tc>
          <w:tcPr>
            <w:tcW w:w="1082" w:type="dxa"/>
            <w:noWrap/>
            <w:hideMark/>
          </w:tcPr>
          <w:p w14:paraId="7CD7E89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20417FC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DDE1A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C36A833" w14:textId="5425831A" w:rsidTr="002D2E34">
        <w:trPr>
          <w:trHeight w:val="360"/>
        </w:trPr>
        <w:tc>
          <w:tcPr>
            <w:tcW w:w="570" w:type="dxa"/>
            <w:noWrap/>
            <w:hideMark/>
          </w:tcPr>
          <w:p w14:paraId="4118FFC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719957D" w14:textId="1C48CDCA" w:rsidR="00946FD2" w:rsidRPr="00EE4C97" w:rsidRDefault="00BC20F7" w:rsidP="00BC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Obcinaczki do nitek </w:t>
            </w:r>
            <w:r w:rsidR="00946FD2"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nr 1005132, </w:t>
            </w:r>
            <w:r w:rsidR="00946FD2">
              <w:rPr>
                <w:rFonts w:ascii="Times New Roman" w:hAnsi="Times New Roman" w:cs="Times New Roman"/>
                <w:sz w:val="24"/>
                <w:szCs w:val="24"/>
              </w:rPr>
              <w:t>dla osób praworęcznych</w:t>
            </w:r>
          </w:p>
        </w:tc>
        <w:tc>
          <w:tcPr>
            <w:tcW w:w="1082" w:type="dxa"/>
            <w:noWrap/>
            <w:hideMark/>
          </w:tcPr>
          <w:p w14:paraId="2B88DA9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5118E46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35D5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134264" w14:paraId="5A006FE1" w14:textId="6DC03408" w:rsidTr="002D2E34">
        <w:trPr>
          <w:trHeight w:val="360"/>
        </w:trPr>
        <w:tc>
          <w:tcPr>
            <w:tcW w:w="570" w:type="dxa"/>
            <w:noWrap/>
            <w:hideMark/>
          </w:tcPr>
          <w:p w14:paraId="17DF821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1" w:type="dxa"/>
            <w:noWrap/>
            <w:hideMark/>
          </w:tcPr>
          <w:p w14:paraId="748EBD30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Taśmy krawieckie</w:t>
            </w:r>
          </w:p>
        </w:tc>
        <w:tc>
          <w:tcPr>
            <w:tcW w:w="1082" w:type="dxa"/>
            <w:noWrap/>
            <w:hideMark/>
          </w:tcPr>
          <w:p w14:paraId="22FCDEE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50659AE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9912EB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134264" w14:paraId="503FB480" w14:textId="68776629" w:rsidTr="002D2E34">
        <w:trPr>
          <w:trHeight w:val="360"/>
        </w:trPr>
        <w:tc>
          <w:tcPr>
            <w:tcW w:w="570" w:type="dxa"/>
            <w:noWrap/>
            <w:hideMark/>
          </w:tcPr>
          <w:p w14:paraId="5DD0DF6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31177C5D" w14:textId="39C1374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Miara krawiecka z kolorowymi oznaczeniami</w:t>
            </w:r>
            <w:r w:rsidR="00016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0F7">
              <w:rPr>
                <w:rFonts w:ascii="Times New Roman" w:hAnsi="Times New Roman" w:cs="Times New Roman"/>
                <w:sz w:val="24"/>
                <w:szCs w:val="24"/>
              </w:rPr>
              <w:t xml:space="preserve"> szer.</w:t>
            </w:r>
            <w:r w:rsidR="00016C23">
              <w:rPr>
                <w:rFonts w:ascii="Times New Roman" w:hAnsi="Times New Roman" w:cs="Times New Roman"/>
                <w:sz w:val="24"/>
                <w:szCs w:val="24"/>
              </w:rPr>
              <w:t>1,5-2cm z m</w:t>
            </w:r>
            <w:r w:rsidR="00BC20F7">
              <w:rPr>
                <w:rFonts w:ascii="Times New Roman" w:hAnsi="Times New Roman" w:cs="Times New Roman"/>
                <w:sz w:val="24"/>
                <w:szCs w:val="24"/>
              </w:rPr>
              <w:t>etalowymi końcówkami</w:t>
            </w:r>
          </w:p>
        </w:tc>
        <w:tc>
          <w:tcPr>
            <w:tcW w:w="1082" w:type="dxa"/>
            <w:noWrap/>
            <w:hideMark/>
          </w:tcPr>
          <w:p w14:paraId="6D0ABE9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090F73C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9713DA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48AF4E0E" w14:textId="09E17927" w:rsidTr="002D2E34">
        <w:trPr>
          <w:trHeight w:val="360"/>
        </w:trPr>
        <w:tc>
          <w:tcPr>
            <w:tcW w:w="570" w:type="dxa"/>
            <w:noWrap/>
            <w:hideMark/>
          </w:tcPr>
          <w:p w14:paraId="36FC6B2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1" w:type="dxa"/>
            <w:noWrap/>
            <w:hideMark/>
          </w:tcPr>
          <w:p w14:paraId="0CA7195A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Szpilki krawieckie</w:t>
            </w:r>
          </w:p>
        </w:tc>
        <w:tc>
          <w:tcPr>
            <w:tcW w:w="1082" w:type="dxa"/>
            <w:noWrap/>
            <w:hideMark/>
          </w:tcPr>
          <w:p w14:paraId="018439F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1578176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F1705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3AE640C" w14:textId="2E6E67CF" w:rsidTr="002D2E34">
        <w:trPr>
          <w:trHeight w:val="360"/>
        </w:trPr>
        <w:tc>
          <w:tcPr>
            <w:tcW w:w="570" w:type="dxa"/>
            <w:noWrap/>
            <w:hideMark/>
          </w:tcPr>
          <w:p w14:paraId="08524CD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585A0282" w14:textId="0315A0CB" w:rsidR="00946FD2" w:rsidRPr="00EE4C97" w:rsidRDefault="00946FD2" w:rsidP="000F3C91">
            <w:pPr>
              <w:pStyle w:val="Nagwek1"/>
              <w:shd w:val="clear" w:color="auto" w:fill="FEFEFE"/>
              <w:spacing w:before="0"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Szpilki w pudełeczku ze szklaną główką – hartowane o dł. szpilki </w:t>
            </w:r>
            <w:r w:rsidRPr="00E570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0,65x44mm</w:t>
            </w:r>
            <w:r w:rsidRPr="00E57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0F3C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 w:rsidRPr="00E57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op.</w:t>
            </w:r>
            <w:r w:rsidR="000F3C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</w:t>
            </w:r>
            <w:r w:rsidRPr="00E57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50szt</w:t>
            </w:r>
          </w:p>
        </w:tc>
        <w:tc>
          <w:tcPr>
            <w:tcW w:w="1082" w:type="dxa"/>
            <w:noWrap/>
            <w:hideMark/>
          </w:tcPr>
          <w:p w14:paraId="101F167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46AB889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91334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747437B" w14:textId="49685A9F" w:rsidTr="002D2E34">
        <w:trPr>
          <w:trHeight w:val="360"/>
        </w:trPr>
        <w:tc>
          <w:tcPr>
            <w:tcW w:w="570" w:type="dxa"/>
            <w:noWrap/>
            <w:hideMark/>
          </w:tcPr>
          <w:p w14:paraId="2440E16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6813D301" w14:textId="2F5D41AA" w:rsidR="00946FD2" w:rsidRPr="00EE4C97" w:rsidRDefault="00946FD2" w:rsidP="0034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Szpilki ze szklaną główką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hartowane o dł. </w:t>
            </w:r>
            <w:r w:rsidRPr="003437D9">
              <w:rPr>
                <w:rFonts w:ascii="Times New Roman" w:hAnsi="Times New Roman" w:cs="Times New Roman"/>
                <w:sz w:val="24"/>
                <w:szCs w:val="24"/>
              </w:rPr>
              <w:t>szpilki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0,60x30mm</w:t>
            </w:r>
            <w:r w:rsidR="000F3C91">
              <w:rPr>
                <w:rFonts w:ascii="Times New Roman" w:hAnsi="Times New Roman" w:cs="Times New Roman"/>
                <w:sz w:val="24"/>
                <w:szCs w:val="24"/>
              </w:rPr>
              <w:t>; op. do</w:t>
            </w:r>
            <w:r w:rsidRPr="00F27BB9">
              <w:rPr>
                <w:rFonts w:ascii="Times New Roman" w:hAnsi="Times New Roman" w:cs="Times New Roman"/>
                <w:sz w:val="24"/>
                <w:szCs w:val="24"/>
              </w:rPr>
              <w:t>100szt.</w:t>
            </w:r>
          </w:p>
        </w:tc>
        <w:tc>
          <w:tcPr>
            <w:tcW w:w="1082" w:type="dxa"/>
            <w:noWrap/>
            <w:hideMark/>
          </w:tcPr>
          <w:p w14:paraId="5B92BC1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534AF7B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6951F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7B8BAEA" w14:textId="3A7A4028" w:rsidTr="002D2E34">
        <w:trPr>
          <w:trHeight w:val="780"/>
        </w:trPr>
        <w:tc>
          <w:tcPr>
            <w:tcW w:w="570" w:type="dxa"/>
            <w:noWrap/>
            <w:hideMark/>
          </w:tcPr>
          <w:p w14:paraId="73F4A03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81" w:type="dxa"/>
            <w:hideMark/>
          </w:tcPr>
          <w:p w14:paraId="0AB28831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Szpilki w pudełeczku - długie stosowane do patchworku z kolorowymi końcówkami</w:t>
            </w:r>
          </w:p>
        </w:tc>
        <w:tc>
          <w:tcPr>
            <w:tcW w:w="1082" w:type="dxa"/>
            <w:noWrap/>
            <w:hideMark/>
          </w:tcPr>
          <w:p w14:paraId="7E1F742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54AF4A1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FC06A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5C79506" w14:textId="259964B5" w:rsidTr="002D2E34">
        <w:trPr>
          <w:trHeight w:val="360"/>
        </w:trPr>
        <w:tc>
          <w:tcPr>
            <w:tcW w:w="570" w:type="dxa"/>
            <w:noWrap/>
            <w:hideMark/>
          </w:tcPr>
          <w:p w14:paraId="24E7717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1" w:type="dxa"/>
            <w:noWrap/>
            <w:hideMark/>
          </w:tcPr>
          <w:p w14:paraId="5DF87629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Mydła / kredy / kredki</w:t>
            </w:r>
          </w:p>
        </w:tc>
        <w:tc>
          <w:tcPr>
            <w:tcW w:w="1082" w:type="dxa"/>
            <w:noWrap/>
            <w:hideMark/>
          </w:tcPr>
          <w:p w14:paraId="1FD9E8E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798DBA3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9346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CA5B5F8" w14:textId="441CBD58" w:rsidTr="002D2E34">
        <w:trPr>
          <w:trHeight w:val="360"/>
        </w:trPr>
        <w:tc>
          <w:tcPr>
            <w:tcW w:w="570" w:type="dxa"/>
            <w:noWrap/>
            <w:hideMark/>
          </w:tcPr>
          <w:p w14:paraId="54ACAAC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F202C1E" w14:textId="4B87DD80" w:rsidR="00946FD2" w:rsidRPr="00DC7CF2" w:rsidRDefault="00946FD2" w:rsidP="00F8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F2">
              <w:rPr>
                <w:rFonts w:ascii="Times New Roman" w:hAnsi="Times New Roman" w:cs="Times New Roman"/>
                <w:sz w:val="24"/>
                <w:szCs w:val="24"/>
              </w:rPr>
              <w:t xml:space="preserve">Mydło krawieckie białe; wymiary: do 5x5cm; 1op. </w:t>
            </w:r>
          </w:p>
        </w:tc>
        <w:tc>
          <w:tcPr>
            <w:tcW w:w="1082" w:type="dxa"/>
            <w:noWrap/>
            <w:hideMark/>
          </w:tcPr>
          <w:p w14:paraId="104971F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50F164E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98B5F5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35AF8DC" w14:textId="06893B71" w:rsidTr="002D2E34">
        <w:trPr>
          <w:trHeight w:val="360"/>
        </w:trPr>
        <w:tc>
          <w:tcPr>
            <w:tcW w:w="570" w:type="dxa"/>
            <w:noWrap/>
            <w:hideMark/>
          </w:tcPr>
          <w:p w14:paraId="2C42CF8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1A1F2444" w14:textId="108E1F08" w:rsidR="00946FD2" w:rsidRPr="00DC7CF2" w:rsidRDefault="00946FD2" w:rsidP="00DF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F2">
              <w:rPr>
                <w:rFonts w:ascii="Times New Roman" w:hAnsi="Times New Roman" w:cs="Times New Roman"/>
                <w:sz w:val="24"/>
                <w:szCs w:val="24"/>
              </w:rPr>
              <w:t>Mydło krawieckie kolorowe, mix kolorów; wymiary do 5x5cm; 1 op.</w:t>
            </w:r>
          </w:p>
        </w:tc>
        <w:tc>
          <w:tcPr>
            <w:tcW w:w="1082" w:type="dxa"/>
            <w:noWrap/>
            <w:hideMark/>
          </w:tcPr>
          <w:p w14:paraId="37BEF21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64DB60C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BA23C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C52542C" w14:textId="54FC9A29" w:rsidTr="002D2E34">
        <w:trPr>
          <w:trHeight w:val="360"/>
        </w:trPr>
        <w:tc>
          <w:tcPr>
            <w:tcW w:w="570" w:type="dxa"/>
            <w:noWrap/>
            <w:hideMark/>
          </w:tcPr>
          <w:p w14:paraId="4409DDD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4990A413" w14:textId="73D768BD" w:rsidR="00946FD2" w:rsidRPr="00DC7CF2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F2">
              <w:rPr>
                <w:rFonts w:ascii="Times New Roman" w:hAnsi="Times New Roman" w:cs="Times New Roman"/>
                <w:sz w:val="24"/>
                <w:szCs w:val="24"/>
              </w:rPr>
              <w:t>Kreda krawiecka kolorowa (tłusta), mix kolorów; wymiary do 5x5cm; 1 op.</w:t>
            </w:r>
          </w:p>
        </w:tc>
        <w:tc>
          <w:tcPr>
            <w:tcW w:w="1082" w:type="dxa"/>
            <w:noWrap/>
            <w:hideMark/>
          </w:tcPr>
          <w:p w14:paraId="4CF3495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019B07F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B2E83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BAA007F" w14:textId="5F827CB6" w:rsidTr="002D2E34">
        <w:trPr>
          <w:trHeight w:val="360"/>
        </w:trPr>
        <w:tc>
          <w:tcPr>
            <w:tcW w:w="570" w:type="dxa"/>
            <w:noWrap/>
            <w:hideMark/>
          </w:tcPr>
          <w:p w14:paraId="6D73D83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103B0469" w14:textId="52A2773D" w:rsidR="00946FD2" w:rsidRPr="00DC7CF2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CF2">
              <w:rPr>
                <w:rFonts w:ascii="Times New Roman" w:hAnsi="Times New Roman" w:cs="Times New Roman"/>
                <w:sz w:val="24"/>
                <w:szCs w:val="24"/>
              </w:rPr>
              <w:t>Kreda krawiecka kolorowa (krucha) wymiary: do 5x5cm; 1op</w:t>
            </w:r>
          </w:p>
        </w:tc>
        <w:tc>
          <w:tcPr>
            <w:tcW w:w="1082" w:type="dxa"/>
            <w:noWrap/>
            <w:hideMark/>
          </w:tcPr>
          <w:p w14:paraId="4324F3C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4575360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F734F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74C50E3" w14:textId="45B71828" w:rsidTr="002D2E34">
        <w:trPr>
          <w:trHeight w:val="360"/>
        </w:trPr>
        <w:tc>
          <w:tcPr>
            <w:tcW w:w="570" w:type="dxa"/>
            <w:noWrap/>
            <w:hideMark/>
          </w:tcPr>
          <w:p w14:paraId="43E2001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1" w:type="dxa"/>
            <w:noWrap/>
            <w:hideMark/>
          </w:tcPr>
          <w:p w14:paraId="502A9194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a) Igły do maszyn szwalniczych</w:t>
            </w:r>
          </w:p>
        </w:tc>
        <w:tc>
          <w:tcPr>
            <w:tcW w:w="1082" w:type="dxa"/>
            <w:noWrap/>
            <w:hideMark/>
          </w:tcPr>
          <w:p w14:paraId="0C1FB41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62AD4F0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26941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0E62829" w14:textId="0F0D17B8" w:rsidTr="002D2E34">
        <w:trPr>
          <w:trHeight w:val="360"/>
        </w:trPr>
        <w:tc>
          <w:tcPr>
            <w:tcW w:w="570" w:type="dxa"/>
            <w:noWrap/>
            <w:hideMark/>
          </w:tcPr>
          <w:p w14:paraId="05C7E45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608FA93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 Nm 90/14, 782632, DB X 1, 1738, 16 X 257, R, B1D9W6 AE</w:t>
            </w:r>
          </w:p>
        </w:tc>
        <w:tc>
          <w:tcPr>
            <w:tcW w:w="1082" w:type="dxa"/>
            <w:noWrap/>
            <w:hideMark/>
          </w:tcPr>
          <w:p w14:paraId="025B3AA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70ABFBB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3B90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18F7CB5" w14:textId="1AECEF99" w:rsidTr="002D2E34">
        <w:trPr>
          <w:trHeight w:val="360"/>
        </w:trPr>
        <w:tc>
          <w:tcPr>
            <w:tcW w:w="570" w:type="dxa"/>
            <w:noWrap/>
            <w:hideMark/>
          </w:tcPr>
          <w:p w14:paraId="189F5A4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34582FA8" w14:textId="77777777" w:rsidR="00946FD2" w:rsidRPr="00964228" w:rsidRDefault="00946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Nm 90/14, 773392, DB X 1, 1738, 16 X 257, FFG/SES, B2E5K2 AF</w:t>
            </w:r>
          </w:p>
        </w:tc>
        <w:tc>
          <w:tcPr>
            <w:tcW w:w="1082" w:type="dxa"/>
            <w:noWrap/>
            <w:hideMark/>
          </w:tcPr>
          <w:p w14:paraId="3629182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2445414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B075B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3594ECC" w14:textId="22A07247" w:rsidTr="002D2E34">
        <w:trPr>
          <w:trHeight w:val="360"/>
        </w:trPr>
        <w:tc>
          <w:tcPr>
            <w:tcW w:w="570" w:type="dxa"/>
            <w:noWrap/>
            <w:hideMark/>
          </w:tcPr>
          <w:p w14:paraId="58B019F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6E146B6" w14:textId="77777777" w:rsidR="00946FD2" w:rsidRPr="00964228" w:rsidRDefault="00946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Nm 90/14, 773392, DB X 1, 1738, 16 X 257, R, B2M2H3 AF</w:t>
            </w:r>
          </w:p>
        </w:tc>
        <w:tc>
          <w:tcPr>
            <w:tcW w:w="1082" w:type="dxa"/>
            <w:noWrap/>
            <w:hideMark/>
          </w:tcPr>
          <w:p w14:paraId="3B62AB7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767F068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CD94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D631D7A" w14:textId="1F371C5B" w:rsidTr="002D2E34">
        <w:trPr>
          <w:trHeight w:val="683"/>
        </w:trPr>
        <w:tc>
          <w:tcPr>
            <w:tcW w:w="570" w:type="dxa"/>
            <w:noWrap/>
            <w:hideMark/>
          </w:tcPr>
          <w:p w14:paraId="2430BC0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7CAA432A" w14:textId="5D556EBA" w:rsidR="00946FD2" w:rsidRPr="00964228" w:rsidRDefault="00946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Nm 90/14, DB X 1, 1738, 16 X 257, 71 X 1, 16 X 231, 287 WH, DB X 257, AAC00T AC</w:t>
            </w:r>
          </w:p>
        </w:tc>
        <w:tc>
          <w:tcPr>
            <w:tcW w:w="1082" w:type="dxa"/>
            <w:noWrap/>
            <w:hideMark/>
          </w:tcPr>
          <w:p w14:paraId="2ADF8E4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0BEF67D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79A1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5B56527" w14:textId="75EE3937" w:rsidTr="002D2E34">
        <w:trPr>
          <w:trHeight w:val="360"/>
        </w:trPr>
        <w:tc>
          <w:tcPr>
            <w:tcW w:w="570" w:type="dxa"/>
            <w:noWrap/>
            <w:hideMark/>
          </w:tcPr>
          <w:p w14:paraId="3E6EB4AD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38162525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b) Igły specjalistyczne</w:t>
            </w:r>
          </w:p>
        </w:tc>
        <w:tc>
          <w:tcPr>
            <w:tcW w:w="1082" w:type="dxa"/>
            <w:noWrap/>
            <w:hideMark/>
          </w:tcPr>
          <w:p w14:paraId="449BBD2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3D931C1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15F847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21CA802" w14:textId="18E29B08" w:rsidTr="002D2E34">
        <w:trPr>
          <w:trHeight w:val="360"/>
        </w:trPr>
        <w:tc>
          <w:tcPr>
            <w:tcW w:w="570" w:type="dxa"/>
            <w:noWrap/>
            <w:hideMark/>
          </w:tcPr>
          <w:p w14:paraId="3AF6620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191BB71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dziurkarka: 4, DP X 5, 80/12</w:t>
            </w:r>
          </w:p>
        </w:tc>
        <w:tc>
          <w:tcPr>
            <w:tcW w:w="1082" w:type="dxa"/>
            <w:noWrap/>
            <w:hideMark/>
          </w:tcPr>
          <w:p w14:paraId="574B62D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5E8D377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62303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F5A9ADE" w14:textId="79E06B32" w:rsidTr="002D2E34">
        <w:trPr>
          <w:trHeight w:val="360"/>
        </w:trPr>
        <w:tc>
          <w:tcPr>
            <w:tcW w:w="570" w:type="dxa"/>
            <w:noWrap/>
            <w:hideMark/>
          </w:tcPr>
          <w:p w14:paraId="2066018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0455B01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potrójny transport: 4, DP X 17, 160/23</w:t>
            </w:r>
          </w:p>
        </w:tc>
        <w:tc>
          <w:tcPr>
            <w:tcW w:w="1082" w:type="dxa"/>
            <w:noWrap/>
            <w:hideMark/>
          </w:tcPr>
          <w:p w14:paraId="6650A86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25B40EC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7D465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70603CB" w14:textId="2E013886" w:rsidTr="002D2E34">
        <w:trPr>
          <w:trHeight w:val="360"/>
        </w:trPr>
        <w:tc>
          <w:tcPr>
            <w:tcW w:w="570" w:type="dxa"/>
            <w:noWrap/>
            <w:hideMark/>
          </w:tcPr>
          <w:p w14:paraId="11F409B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5A26A8B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łańcuszkowa: 4, Nm 100/16, 149X7, TVX7, 370, 200 BC02 RG</w:t>
            </w:r>
          </w:p>
        </w:tc>
        <w:tc>
          <w:tcPr>
            <w:tcW w:w="1082" w:type="dxa"/>
            <w:noWrap/>
            <w:hideMark/>
          </w:tcPr>
          <w:p w14:paraId="18238DD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62A0063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453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4094F96" w14:textId="26875030" w:rsidTr="002D2E34">
        <w:trPr>
          <w:trHeight w:val="720"/>
        </w:trPr>
        <w:tc>
          <w:tcPr>
            <w:tcW w:w="570" w:type="dxa"/>
            <w:noWrap/>
            <w:hideMark/>
          </w:tcPr>
          <w:p w14:paraId="2CCC588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366D7F2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drabinkowa renderka: 4 Nm 75/11029, 782652, UY 128 GAS,            TV X 3, 1280, RG, B1U8G7 AE</w:t>
            </w:r>
          </w:p>
        </w:tc>
        <w:tc>
          <w:tcPr>
            <w:tcW w:w="1082" w:type="dxa"/>
            <w:noWrap/>
            <w:hideMark/>
          </w:tcPr>
          <w:p w14:paraId="21B3A68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1EF0F66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1C143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2F795DE" w14:textId="4041109F" w:rsidTr="002D2E34">
        <w:trPr>
          <w:trHeight w:val="360"/>
        </w:trPr>
        <w:tc>
          <w:tcPr>
            <w:tcW w:w="570" w:type="dxa"/>
            <w:noWrap/>
            <w:hideMark/>
          </w:tcPr>
          <w:p w14:paraId="743ED13B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28EDB6ED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c) Igły specjalistyczne overlock</w:t>
            </w:r>
          </w:p>
        </w:tc>
        <w:tc>
          <w:tcPr>
            <w:tcW w:w="1082" w:type="dxa"/>
            <w:noWrap/>
            <w:hideMark/>
          </w:tcPr>
          <w:p w14:paraId="428F6A8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3E253DB7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2780E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BA94FE5" w14:textId="5588C8ED" w:rsidTr="002D2E34">
        <w:trPr>
          <w:trHeight w:val="720"/>
        </w:trPr>
        <w:tc>
          <w:tcPr>
            <w:tcW w:w="570" w:type="dxa"/>
            <w:noWrap/>
            <w:hideMark/>
          </w:tcPr>
          <w:p w14:paraId="3F3D15A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2575783F" w14:textId="77777777" w:rsidR="00946FD2" w:rsidRPr="00964228" w:rsidRDefault="00946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Nm 90/14, B 27, 81 X 1, DC X 27, DC X 1, FFG/SES, 286,202 BC01 FFG, 082914558 G</w:t>
            </w:r>
          </w:p>
        </w:tc>
        <w:tc>
          <w:tcPr>
            <w:tcW w:w="1082" w:type="dxa"/>
            <w:noWrap/>
            <w:hideMark/>
          </w:tcPr>
          <w:p w14:paraId="2692E00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3FEE684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910FF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6297476" w14:textId="071EC889" w:rsidTr="002D2E34">
        <w:trPr>
          <w:trHeight w:val="360"/>
        </w:trPr>
        <w:tc>
          <w:tcPr>
            <w:tcW w:w="570" w:type="dxa"/>
            <w:noWrap/>
            <w:hideMark/>
          </w:tcPr>
          <w:p w14:paraId="596AFED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8BFB201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 DCX27, 75/11</w:t>
            </w:r>
          </w:p>
        </w:tc>
        <w:tc>
          <w:tcPr>
            <w:tcW w:w="1082" w:type="dxa"/>
            <w:noWrap/>
            <w:hideMark/>
          </w:tcPr>
          <w:p w14:paraId="6D1CD52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18BD81F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FD3A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171888E" w14:textId="6B67D475" w:rsidTr="002D2E34">
        <w:trPr>
          <w:trHeight w:val="360"/>
        </w:trPr>
        <w:tc>
          <w:tcPr>
            <w:tcW w:w="570" w:type="dxa"/>
            <w:noWrap/>
            <w:hideMark/>
          </w:tcPr>
          <w:p w14:paraId="7F65972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776392AB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Canu: 03:36 1, Nm:80 size:12, B-27, MY 1023, UY 191 GS, DCx27</w:t>
            </w:r>
          </w:p>
        </w:tc>
        <w:tc>
          <w:tcPr>
            <w:tcW w:w="1082" w:type="dxa"/>
            <w:noWrap/>
            <w:hideMark/>
          </w:tcPr>
          <w:p w14:paraId="41FEA7A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4A64C76D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4E731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ADE0695" w14:textId="21A1B9BB" w:rsidTr="002D2E34">
        <w:trPr>
          <w:trHeight w:val="360"/>
        </w:trPr>
        <w:tc>
          <w:tcPr>
            <w:tcW w:w="570" w:type="dxa"/>
            <w:noWrap/>
            <w:hideMark/>
          </w:tcPr>
          <w:p w14:paraId="5B908AD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532B89D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 Nm 80/12, 773682, B 27, 81 X 1, DC X 27, RG, B1H233 AE</w:t>
            </w:r>
          </w:p>
        </w:tc>
        <w:tc>
          <w:tcPr>
            <w:tcW w:w="1082" w:type="dxa"/>
            <w:noWrap/>
            <w:hideMark/>
          </w:tcPr>
          <w:p w14:paraId="4852C86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</w:t>
            </w:r>
          </w:p>
        </w:tc>
        <w:tc>
          <w:tcPr>
            <w:tcW w:w="1469" w:type="dxa"/>
          </w:tcPr>
          <w:p w14:paraId="15C5097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5F114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4DDEBE3" w14:textId="5E25A7AE" w:rsidTr="002D2E34">
        <w:trPr>
          <w:trHeight w:val="360"/>
        </w:trPr>
        <w:tc>
          <w:tcPr>
            <w:tcW w:w="570" w:type="dxa"/>
            <w:noWrap/>
            <w:hideMark/>
          </w:tcPr>
          <w:p w14:paraId="22AF57B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1" w:type="dxa"/>
            <w:noWrap/>
            <w:hideMark/>
          </w:tcPr>
          <w:p w14:paraId="3BC43223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Zestaw linii i krzywików</w:t>
            </w:r>
          </w:p>
        </w:tc>
        <w:tc>
          <w:tcPr>
            <w:tcW w:w="1082" w:type="dxa"/>
            <w:noWrap/>
            <w:hideMark/>
          </w:tcPr>
          <w:p w14:paraId="70C446D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26F2B68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E997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0831056" w14:textId="107299F1" w:rsidTr="002D2E34">
        <w:trPr>
          <w:trHeight w:val="360"/>
        </w:trPr>
        <w:tc>
          <w:tcPr>
            <w:tcW w:w="570" w:type="dxa"/>
            <w:noWrap/>
            <w:hideMark/>
          </w:tcPr>
          <w:p w14:paraId="40AF383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81" w:type="dxa"/>
            <w:noWrap/>
            <w:hideMark/>
          </w:tcPr>
          <w:p w14:paraId="1D0C33C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Krzywik profesjonalny  - z zapasami na szwy do wykrojów</w:t>
            </w:r>
          </w:p>
        </w:tc>
        <w:tc>
          <w:tcPr>
            <w:tcW w:w="1082" w:type="dxa"/>
            <w:noWrap/>
            <w:hideMark/>
          </w:tcPr>
          <w:p w14:paraId="782C248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78B91F6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88640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1115808" w14:textId="66714FB4" w:rsidTr="002D2E34">
        <w:trPr>
          <w:trHeight w:val="360"/>
        </w:trPr>
        <w:tc>
          <w:tcPr>
            <w:tcW w:w="570" w:type="dxa"/>
            <w:noWrap/>
            <w:hideMark/>
          </w:tcPr>
          <w:p w14:paraId="4F16884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1" w:type="dxa"/>
            <w:hideMark/>
          </w:tcPr>
          <w:p w14:paraId="2E773894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Arkusze papieru do konstrukcji i modelowania</w:t>
            </w:r>
          </w:p>
        </w:tc>
        <w:tc>
          <w:tcPr>
            <w:tcW w:w="1082" w:type="dxa"/>
            <w:noWrap/>
            <w:hideMark/>
          </w:tcPr>
          <w:p w14:paraId="2EC25A5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67CA29E7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0BA85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E2E69F0" w14:textId="6E453C42" w:rsidTr="002D2E34">
        <w:trPr>
          <w:trHeight w:val="360"/>
        </w:trPr>
        <w:tc>
          <w:tcPr>
            <w:tcW w:w="570" w:type="dxa"/>
            <w:noWrap/>
            <w:hideMark/>
          </w:tcPr>
          <w:p w14:paraId="416B183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448D4382" w14:textId="4E6F8CF0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Papier do rysowania 40 gr </w:t>
            </w:r>
          </w:p>
        </w:tc>
        <w:tc>
          <w:tcPr>
            <w:tcW w:w="1082" w:type="dxa"/>
            <w:noWrap/>
            <w:hideMark/>
          </w:tcPr>
          <w:p w14:paraId="7A63B54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69" w:type="dxa"/>
          </w:tcPr>
          <w:p w14:paraId="61AE8F7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25B47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EFB326F" w14:textId="4E887F03" w:rsidTr="002D2E34">
        <w:trPr>
          <w:trHeight w:val="360"/>
        </w:trPr>
        <w:tc>
          <w:tcPr>
            <w:tcW w:w="570" w:type="dxa"/>
            <w:noWrap/>
            <w:hideMark/>
          </w:tcPr>
          <w:p w14:paraId="35A313D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1" w:type="dxa"/>
            <w:noWrap/>
            <w:hideMark/>
          </w:tcPr>
          <w:p w14:paraId="4C3D48BE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Stół prasowalniczy + żelazka elektryczno - parowe</w:t>
            </w:r>
          </w:p>
        </w:tc>
        <w:tc>
          <w:tcPr>
            <w:tcW w:w="1082" w:type="dxa"/>
            <w:noWrap/>
            <w:hideMark/>
          </w:tcPr>
          <w:p w14:paraId="661C83D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642740C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D6AD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4D5FC644" w14:textId="177857EE" w:rsidTr="002D2E34">
        <w:trPr>
          <w:trHeight w:val="720"/>
        </w:trPr>
        <w:tc>
          <w:tcPr>
            <w:tcW w:w="570" w:type="dxa"/>
            <w:noWrap/>
            <w:hideMark/>
          </w:tcPr>
          <w:p w14:paraId="35CAD04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3708AAA5" w14:textId="2B8F41D0" w:rsidR="00946FD2" w:rsidRDefault="00946FD2" w:rsidP="003B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Stół prasowalniczy z podgrzewan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 blatem i odsysaniem pary, wytwornica pary 5l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A4E253" w14:textId="3AC1109E" w:rsidR="00946FD2" w:rsidRPr="00EE4C97" w:rsidRDefault="00946FD2" w:rsidP="009A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CA">
              <w:rPr>
                <w:rFonts w:ascii="Times New Roman" w:hAnsi="Times New Roman" w:cs="Times New Roman"/>
                <w:sz w:val="24"/>
                <w:szCs w:val="24"/>
              </w:rPr>
              <w:t>dł. deski 113cm., szer. deski 40cm (w najszerszym miejscu)</w:t>
            </w:r>
          </w:p>
        </w:tc>
        <w:tc>
          <w:tcPr>
            <w:tcW w:w="1082" w:type="dxa"/>
            <w:noWrap/>
            <w:hideMark/>
          </w:tcPr>
          <w:p w14:paraId="108B5C4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24E5054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D2042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F5803A9" w14:textId="59F70D76" w:rsidTr="002D2E34">
        <w:trPr>
          <w:trHeight w:val="360"/>
        </w:trPr>
        <w:tc>
          <w:tcPr>
            <w:tcW w:w="570" w:type="dxa"/>
            <w:noWrap/>
            <w:hideMark/>
          </w:tcPr>
          <w:p w14:paraId="6E45FA9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0DAA5AAE" w14:textId="05D483A8" w:rsidR="00946FD2" w:rsidRPr="00EE4C97" w:rsidRDefault="00946FD2" w:rsidP="0048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Prasulec do rękawów do stołów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prasowalniczych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z podgrzewan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ym blatem i odsysaniem pary; </w:t>
            </w:r>
            <w:r w:rsidRPr="004860D4">
              <w:rPr>
                <w:rFonts w:ascii="Times New Roman" w:hAnsi="Times New Roman" w:cs="Times New Roman"/>
                <w:sz w:val="24"/>
                <w:szCs w:val="24"/>
              </w:rPr>
              <w:t xml:space="preserve">dł prasulca 50cm szer. prasulca 11cm  </w:t>
            </w:r>
            <w:r w:rsidRPr="009A37CA">
              <w:rPr>
                <w:rFonts w:ascii="Times New Roman" w:hAnsi="Times New Roman" w:cs="Times New Roman"/>
                <w:sz w:val="24"/>
                <w:szCs w:val="24"/>
              </w:rPr>
              <w:t>(w najszerszym miejscu)</w:t>
            </w:r>
          </w:p>
        </w:tc>
        <w:tc>
          <w:tcPr>
            <w:tcW w:w="1082" w:type="dxa"/>
            <w:noWrap/>
            <w:hideMark/>
          </w:tcPr>
          <w:p w14:paraId="5B657C2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4A38AE25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CC3CE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8EDF5A4" w14:textId="374996B4" w:rsidTr="002D2E34">
        <w:trPr>
          <w:trHeight w:val="360"/>
        </w:trPr>
        <w:tc>
          <w:tcPr>
            <w:tcW w:w="570" w:type="dxa"/>
            <w:noWrap/>
            <w:hideMark/>
          </w:tcPr>
          <w:p w14:paraId="4E914608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3638805E" w14:textId="20FC25FB" w:rsidR="00946FD2" w:rsidRPr="00EE4C97" w:rsidRDefault="00946FD2" w:rsidP="000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Żelazko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przemysłowe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elektryczno-parowe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wadze 1,80-1,90 kg</w:t>
            </w:r>
          </w:p>
        </w:tc>
        <w:tc>
          <w:tcPr>
            <w:tcW w:w="1082" w:type="dxa"/>
            <w:noWrap/>
            <w:hideMark/>
          </w:tcPr>
          <w:p w14:paraId="30A1595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1A7EF00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274C2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361807B" w14:textId="07A09EE7" w:rsidTr="002D2E34">
        <w:trPr>
          <w:trHeight w:val="360"/>
        </w:trPr>
        <w:tc>
          <w:tcPr>
            <w:tcW w:w="570" w:type="dxa"/>
            <w:noWrap/>
            <w:hideMark/>
          </w:tcPr>
          <w:p w14:paraId="1BF5588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noWrap/>
            <w:hideMark/>
          </w:tcPr>
          <w:p w14:paraId="2E52764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Stopa teflonowa</w:t>
            </w:r>
          </w:p>
        </w:tc>
        <w:tc>
          <w:tcPr>
            <w:tcW w:w="1082" w:type="dxa"/>
            <w:noWrap/>
            <w:hideMark/>
          </w:tcPr>
          <w:p w14:paraId="2C9175D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150C74E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FCC2A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CC403A4" w14:textId="76C39BF6" w:rsidTr="002D2E34">
        <w:trPr>
          <w:trHeight w:val="360"/>
        </w:trPr>
        <w:tc>
          <w:tcPr>
            <w:tcW w:w="570" w:type="dxa"/>
            <w:noWrap/>
            <w:hideMark/>
          </w:tcPr>
          <w:p w14:paraId="2E8AD94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1" w:type="dxa"/>
            <w:noWrap/>
            <w:hideMark/>
          </w:tcPr>
          <w:p w14:paraId="1FBF7163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Prasulec krawiecki </w:t>
            </w:r>
          </w:p>
        </w:tc>
        <w:tc>
          <w:tcPr>
            <w:tcW w:w="1082" w:type="dxa"/>
            <w:noWrap/>
            <w:hideMark/>
          </w:tcPr>
          <w:p w14:paraId="0E6D939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70404BB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4327C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5EB492C" w14:textId="3059B710" w:rsidTr="002D2E34">
        <w:trPr>
          <w:trHeight w:val="374"/>
        </w:trPr>
        <w:tc>
          <w:tcPr>
            <w:tcW w:w="570" w:type="dxa"/>
            <w:noWrap/>
            <w:hideMark/>
          </w:tcPr>
          <w:p w14:paraId="26CC60C1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5903A623" w14:textId="77777777" w:rsidR="00946FD2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Prasulec krawiecki zestaw gitara i bawole serce (poduszki do prasowania)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88C1B" w14:textId="2C88E3CF" w:rsidR="00946FD2" w:rsidRPr="00EE4C97" w:rsidRDefault="00946FD2" w:rsidP="006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0">
              <w:rPr>
                <w:rFonts w:ascii="Times New Roman" w:hAnsi="Times New Roman" w:cs="Times New Roman"/>
                <w:sz w:val="24"/>
                <w:szCs w:val="24"/>
              </w:rPr>
              <w:t>dł. prasulca 50-55cm na podstawie, szer. prasulca 14-16 cm (w najszerszym miejscu)</w:t>
            </w:r>
          </w:p>
        </w:tc>
        <w:tc>
          <w:tcPr>
            <w:tcW w:w="1082" w:type="dxa"/>
            <w:noWrap/>
            <w:hideMark/>
          </w:tcPr>
          <w:p w14:paraId="22139FE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20608E5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D0BC5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CEE87C9" w14:textId="6ED7875D" w:rsidTr="002D2E34">
        <w:trPr>
          <w:trHeight w:val="360"/>
        </w:trPr>
        <w:tc>
          <w:tcPr>
            <w:tcW w:w="570" w:type="dxa"/>
            <w:noWrap/>
            <w:hideMark/>
          </w:tcPr>
          <w:p w14:paraId="0E63036A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1" w:type="dxa"/>
            <w:hideMark/>
          </w:tcPr>
          <w:p w14:paraId="0786B89A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Zestaw zwijaczy do zaprasowywania </w:t>
            </w:r>
          </w:p>
        </w:tc>
        <w:tc>
          <w:tcPr>
            <w:tcW w:w="1082" w:type="dxa"/>
            <w:noWrap/>
            <w:hideMark/>
          </w:tcPr>
          <w:p w14:paraId="56649D2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56B0950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70E88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7496EAF" w14:textId="4F966D78" w:rsidTr="002D2E34">
        <w:trPr>
          <w:trHeight w:val="404"/>
        </w:trPr>
        <w:tc>
          <w:tcPr>
            <w:tcW w:w="570" w:type="dxa"/>
            <w:noWrap/>
            <w:hideMark/>
          </w:tcPr>
          <w:p w14:paraId="15DC0BF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35C352B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Zwijacz do zaprasowywania lamówki zestaw szer.: 12mm,18mm, 25mm.</w:t>
            </w:r>
          </w:p>
        </w:tc>
        <w:tc>
          <w:tcPr>
            <w:tcW w:w="1082" w:type="dxa"/>
            <w:noWrap/>
            <w:hideMark/>
          </w:tcPr>
          <w:p w14:paraId="21488CA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zest.</w:t>
            </w:r>
          </w:p>
        </w:tc>
        <w:tc>
          <w:tcPr>
            <w:tcW w:w="1469" w:type="dxa"/>
          </w:tcPr>
          <w:p w14:paraId="40E5802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F2854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9DF164D" w14:textId="6AF0228D" w:rsidTr="002D2E34">
        <w:trPr>
          <w:trHeight w:val="360"/>
        </w:trPr>
        <w:tc>
          <w:tcPr>
            <w:tcW w:w="570" w:type="dxa"/>
            <w:noWrap/>
            <w:hideMark/>
          </w:tcPr>
          <w:p w14:paraId="5728255C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1" w:type="dxa"/>
            <w:noWrap/>
            <w:hideMark/>
          </w:tcPr>
          <w:p w14:paraId="3A2E28F1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Folia</w:t>
            </w:r>
          </w:p>
        </w:tc>
        <w:tc>
          <w:tcPr>
            <w:tcW w:w="1082" w:type="dxa"/>
            <w:noWrap/>
            <w:hideMark/>
          </w:tcPr>
          <w:p w14:paraId="17E57C5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7CF4A1F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6A5DA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7F79D6B" w14:textId="2098A9C4" w:rsidTr="002D2E34">
        <w:trPr>
          <w:trHeight w:val="360"/>
        </w:trPr>
        <w:tc>
          <w:tcPr>
            <w:tcW w:w="570" w:type="dxa"/>
            <w:noWrap/>
            <w:hideMark/>
          </w:tcPr>
          <w:p w14:paraId="5E6770DF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4162003D" w14:textId="328A1F28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Folia do haftu rozpuszczalna w wodzie 30 gr/m szer. 100 cm </w:t>
            </w:r>
          </w:p>
        </w:tc>
        <w:tc>
          <w:tcPr>
            <w:tcW w:w="1082" w:type="dxa"/>
            <w:noWrap/>
            <w:hideMark/>
          </w:tcPr>
          <w:p w14:paraId="67B00D35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</w:p>
        </w:tc>
        <w:tc>
          <w:tcPr>
            <w:tcW w:w="1469" w:type="dxa"/>
          </w:tcPr>
          <w:p w14:paraId="2D9AA7EC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5779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6E92904" w14:textId="1BBA4004" w:rsidTr="002D2E34">
        <w:trPr>
          <w:trHeight w:val="360"/>
        </w:trPr>
        <w:tc>
          <w:tcPr>
            <w:tcW w:w="570" w:type="dxa"/>
            <w:noWrap/>
            <w:hideMark/>
          </w:tcPr>
          <w:p w14:paraId="215EF2AE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1" w:type="dxa"/>
            <w:hideMark/>
          </w:tcPr>
          <w:p w14:paraId="5290CAC3" w14:textId="633DBBEB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Tkanina na workoplecak</w:t>
            </w:r>
          </w:p>
        </w:tc>
        <w:tc>
          <w:tcPr>
            <w:tcW w:w="1082" w:type="dxa"/>
            <w:noWrap/>
            <w:hideMark/>
          </w:tcPr>
          <w:p w14:paraId="17BF749B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3915CCBD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6909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7287F30" w14:textId="6F5631CB" w:rsidTr="002D2E34">
        <w:trPr>
          <w:trHeight w:val="633"/>
        </w:trPr>
        <w:tc>
          <w:tcPr>
            <w:tcW w:w="570" w:type="dxa"/>
            <w:noWrap/>
            <w:hideMark/>
          </w:tcPr>
          <w:p w14:paraId="59D73599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303022CC" w14:textId="456513D3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Tkanina poliestrowa wodoodporna gładka o gramaturze 200 gr szer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 160 gr w ciemnych kolorach (moro, granat, średni i ciemny szary) </w:t>
            </w:r>
          </w:p>
        </w:tc>
        <w:tc>
          <w:tcPr>
            <w:tcW w:w="1082" w:type="dxa"/>
            <w:noWrap/>
            <w:hideMark/>
          </w:tcPr>
          <w:p w14:paraId="41B3BB6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</w:p>
        </w:tc>
        <w:tc>
          <w:tcPr>
            <w:tcW w:w="1469" w:type="dxa"/>
          </w:tcPr>
          <w:p w14:paraId="31C0DA6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12E6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3FFD12A" w14:textId="061D4656" w:rsidTr="002D2E34">
        <w:trPr>
          <w:trHeight w:val="558"/>
        </w:trPr>
        <w:tc>
          <w:tcPr>
            <w:tcW w:w="570" w:type="dxa"/>
            <w:noWrap/>
            <w:hideMark/>
          </w:tcPr>
          <w:p w14:paraId="57A40D1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4B96C4C1" w14:textId="5A218E16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Tkanina bawełniana 150 -  200 gr o splocie płóciennym (</w:t>
            </w:r>
            <w:r w:rsidRPr="00A4400B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0B">
              <w:rPr>
                <w:rFonts w:ascii="Times New Roman" w:hAnsi="Times New Roman" w:cs="Times New Roman"/>
                <w:bCs/>
                <w:sz w:val="24"/>
                <w:szCs w:val="24"/>
              </w:rPr>
              <w:t>tkanina pościelowa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2" w:type="dxa"/>
            <w:noWrap/>
            <w:hideMark/>
          </w:tcPr>
          <w:p w14:paraId="7207100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</w:p>
        </w:tc>
        <w:tc>
          <w:tcPr>
            <w:tcW w:w="1469" w:type="dxa"/>
          </w:tcPr>
          <w:p w14:paraId="45167983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2017D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65BF57F" w14:textId="663ED789" w:rsidTr="002D2E34">
        <w:trPr>
          <w:trHeight w:val="720"/>
        </w:trPr>
        <w:tc>
          <w:tcPr>
            <w:tcW w:w="570" w:type="dxa"/>
            <w:noWrap/>
            <w:hideMark/>
          </w:tcPr>
          <w:p w14:paraId="5807F74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44A6090D" w14:textId="54AAAA09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Wkład odzieżowy elastyczny poliestrowy - czarny lub szary (masa powierzchniowa 51g/m2  200m</w:t>
            </w:r>
          </w:p>
        </w:tc>
        <w:tc>
          <w:tcPr>
            <w:tcW w:w="1082" w:type="dxa"/>
            <w:noWrap/>
            <w:hideMark/>
          </w:tcPr>
          <w:p w14:paraId="30B622A6" w14:textId="72636193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mb</w:t>
            </w:r>
          </w:p>
        </w:tc>
        <w:tc>
          <w:tcPr>
            <w:tcW w:w="1469" w:type="dxa"/>
          </w:tcPr>
          <w:p w14:paraId="62B639B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DF937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25C38DFD" w14:textId="0328F6E7" w:rsidTr="002D2E34">
        <w:trPr>
          <w:trHeight w:val="720"/>
        </w:trPr>
        <w:tc>
          <w:tcPr>
            <w:tcW w:w="570" w:type="dxa"/>
            <w:noWrap/>
            <w:hideMark/>
          </w:tcPr>
          <w:p w14:paraId="20E5F60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311B81A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Wkład odzieżowy poliamid, wiskoza - czarny lub szary (masa powierzchniowa 55g/m2  - 200m</w:t>
            </w:r>
          </w:p>
        </w:tc>
        <w:tc>
          <w:tcPr>
            <w:tcW w:w="1082" w:type="dxa"/>
            <w:noWrap/>
            <w:hideMark/>
          </w:tcPr>
          <w:p w14:paraId="07496565" w14:textId="69A33159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mb</w:t>
            </w:r>
          </w:p>
        </w:tc>
        <w:tc>
          <w:tcPr>
            <w:tcW w:w="1469" w:type="dxa"/>
          </w:tcPr>
          <w:p w14:paraId="683F61BF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94B802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E648461" w14:textId="4564187E" w:rsidTr="002D2E34">
        <w:trPr>
          <w:trHeight w:val="360"/>
        </w:trPr>
        <w:tc>
          <w:tcPr>
            <w:tcW w:w="570" w:type="dxa"/>
            <w:noWrap/>
            <w:hideMark/>
          </w:tcPr>
          <w:p w14:paraId="5A2AE28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1" w:type="dxa"/>
            <w:hideMark/>
          </w:tcPr>
          <w:p w14:paraId="3A4110B0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Nici</w:t>
            </w:r>
          </w:p>
        </w:tc>
        <w:tc>
          <w:tcPr>
            <w:tcW w:w="1082" w:type="dxa"/>
            <w:noWrap/>
            <w:hideMark/>
          </w:tcPr>
          <w:p w14:paraId="6D29F9E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27AA1C25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0C7C9B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8E9A84F" w14:textId="7615102F" w:rsidTr="002D2E34">
        <w:trPr>
          <w:trHeight w:val="360"/>
        </w:trPr>
        <w:tc>
          <w:tcPr>
            <w:tcW w:w="570" w:type="dxa"/>
            <w:noWrap/>
            <w:hideMark/>
          </w:tcPr>
          <w:p w14:paraId="7137747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81" w:type="dxa"/>
            <w:hideMark/>
          </w:tcPr>
          <w:p w14:paraId="777B395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Nici overlockowe w kolorze tkaniny</w:t>
            </w:r>
          </w:p>
        </w:tc>
        <w:tc>
          <w:tcPr>
            <w:tcW w:w="1082" w:type="dxa"/>
            <w:noWrap/>
            <w:hideMark/>
          </w:tcPr>
          <w:p w14:paraId="4D52B4A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48A1C41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ADF0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0C02F61E" w14:textId="1EEABE13" w:rsidTr="002D2E34">
        <w:trPr>
          <w:trHeight w:val="360"/>
        </w:trPr>
        <w:tc>
          <w:tcPr>
            <w:tcW w:w="570" w:type="dxa"/>
            <w:noWrap/>
            <w:hideMark/>
          </w:tcPr>
          <w:p w14:paraId="36EAD4A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69EC477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Nici do maszyny stębnowej w kolorze tkaniny</w:t>
            </w:r>
          </w:p>
        </w:tc>
        <w:tc>
          <w:tcPr>
            <w:tcW w:w="1082" w:type="dxa"/>
            <w:noWrap/>
            <w:hideMark/>
          </w:tcPr>
          <w:p w14:paraId="287E2FF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sz.</w:t>
            </w:r>
          </w:p>
        </w:tc>
        <w:tc>
          <w:tcPr>
            <w:tcW w:w="1469" w:type="dxa"/>
          </w:tcPr>
          <w:p w14:paraId="32403739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AB106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1343B534" w14:textId="19B61005" w:rsidTr="002D2E34">
        <w:trPr>
          <w:trHeight w:val="360"/>
        </w:trPr>
        <w:tc>
          <w:tcPr>
            <w:tcW w:w="570" w:type="dxa"/>
            <w:noWrap/>
            <w:hideMark/>
          </w:tcPr>
          <w:p w14:paraId="68A8992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2707D56B" w14:textId="364733D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Nici do haftu białe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szpule x1000m) i czarne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szpule</w:t>
            </w:r>
            <w:r w:rsidR="0095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x1000m)</w:t>
            </w:r>
          </w:p>
        </w:tc>
        <w:tc>
          <w:tcPr>
            <w:tcW w:w="1082" w:type="dxa"/>
            <w:noWrap/>
            <w:hideMark/>
          </w:tcPr>
          <w:p w14:paraId="45E87D43" w14:textId="77777777" w:rsidR="00946FD2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21B3DF09" w14:textId="77777777" w:rsidR="00946FD2" w:rsidRDefault="00946FD2" w:rsidP="0074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2D74" w14:textId="031A441E" w:rsidR="00946FD2" w:rsidRPr="0074774D" w:rsidRDefault="00946FD2" w:rsidP="0074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4C83AE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914550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55C7FD7C" w14:textId="781D026C" w:rsidTr="002D2E34">
        <w:trPr>
          <w:trHeight w:val="360"/>
        </w:trPr>
        <w:tc>
          <w:tcPr>
            <w:tcW w:w="570" w:type="dxa"/>
            <w:noWrap/>
            <w:hideMark/>
          </w:tcPr>
          <w:p w14:paraId="278B3B52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781" w:type="dxa"/>
            <w:hideMark/>
          </w:tcPr>
          <w:p w14:paraId="236F91CE" w14:textId="77777777" w:rsidR="00946FD2" w:rsidRPr="00EE4C97" w:rsidRDefault="00946FD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Sznur ozdobny</w:t>
            </w:r>
          </w:p>
        </w:tc>
        <w:tc>
          <w:tcPr>
            <w:tcW w:w="1082" w:type="dxa"/>
            <w:noWrap/>
            <w:hideMark/>
          </w:tcPr>
          <w:p w14:paraId="0A395D9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</w:tcPr>
          <w:p w14:paraId="629DB7B0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F2ECE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789BE844" w14:textId="0176797D" w:rsidTr="002D2E34">
        <w:trPr>
          <w:trHeight w:val="720"/>
        </w:trPr>
        <w:tc>
          <w:tcPr>
            <w:tcW w:w="570" w:type="dxa"/>
            <w:noWrap/>
            <w:hideMark/>
          </w:tcPr>
          <w:p w14:paraId="74546E83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1" w:type="dxa"/>
            <w:hideMark/>
          </w:tcPr>
          <w:p w14:paraId="66208A14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sznur ozdobny śr. 5 mm w kolorze szarym, czarnym, zielonym, granatowym  - 3200 m</w:t>
            </w:r>
          </w:p>
        </w:tc>
        <w:tc>
          <w:tcPr>
            <w:tcW w:w="1082" w:type="dxa"/>
            <w:noWrap/>
            <w:hideMark/>
          </w:tcPr>
          <w:p w14:paraId="095E101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</w:p>
        </w:tc>
        <w:tc>
          <w:tcPr>
            <w:tcW w:w="1469" w:type="dxa"/>
          </w:tcPr>
          <w:p w14:paraId="349BC7C4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1F6CA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333ED8B2" w14:textId="05981E03" w:rsidTr="002D2E34">
        <w:trPr>
          <w:trHeight w:val="360"/>
        </w:trPr>
        <w:tc>
          <w:tcPr>
            <w:tcW w:w="570" w:type="dxa"/>
            <w:noWrap/>
            <w:hideMark/>
          </w:tcPr>
          <w:p w14:paraId="102A757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1" w:type="dxa"/>
            <w:hideMark/>
          </w:tcPr>
          <w:p w14:paraId="47E8F3FA" w14:textId="52A64B6A" w:rsidR="00946FD2" w:rsidRPr="00EE4C97" w:rsidRDefault="00946FD2" w:rsidP="003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 xml:space="preserve">Stół do hafciarki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przemysłowej, 10-nitkowej z panelem elektronicznym</w:t>
            </w:r>
          </w:p>
        </w:tc>
        <w:tc>
          <w:tcPr>
            <w:tcW w:w="1082" w:type="dxa"/>
            <w:noWrap/>
            <w:hideMark/>
          </w:tcPr>
          <w:p w14:paraId="4EE49BEE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02B73DFB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C401C7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D2" w:rsidRPr="00EE4C97" w14:paraId="62FF5E21" w14:textId="7584FAF8" w:rsidTr="002D2E34">
        <w:trPr>
          <w:trHeight w:val="3300"/>
        </w:trPr>
        <w:tc>
          <w:tcPr>
            <w:tcW w:w="570" w:type="dxa"/>
            <w:noWrap/>
            <w:hideMark/>
          </w:tcPr>
          <w:p w14:paraId="0D0BF956" w14:textId="77777777" w:rsidR="00946FD2" w:rsidRPr="00EE4C97" w:rsidRDefault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1" w:type="dxa"/>
            <w:hideMark/>
          </w:tcPr>
          <w:p w14:paraId="1E10C4E3" w14:textId="77777777" w:rsidR="00946FD2" w:rsidRPr="00A4400B" w:rsidRDefault="00946FD2" w:rsidP="0023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Dziurkarka odzieżowa; </w:t>
            </w:r>
          </w:p>
          <w:p w14:paraId="280B2A0D" w14:textId="045DEC18" w:rsidR="00946FD2" w:rsidRPr="00A4400B" w:rsidRDefault="00946FD2" w:rsidP="0023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>Parametry techniczne:</w:t>
            </w:r>
          </w:p>
          <w:p w14:paraId="01EC3A97" w14:textId="77777777" w:rsidR="00946FD2" w:rsidRPr="00A4400B" w:rsidRDefault="00946FD2" w:rsidP="004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 - regulowana prędkość szycia w zakresie 1000 - 2500 ściegów/min</w:t>
            </w:r>
          </w:p>
          <w:p w14:paraId="509948A1" w14:textId="16D19431" w:rsidR="00946FD2" w:rsidRPr="00A4400B" w:rsidRDefault="00946FD2" w:rsidP="004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>- długość dziurki 5 - 50 mm. automatyczna</w:t>
            </w:r>
          </w:p>
          <w:p w14:paraId="589C217E" w14:textId="2FDAE36F" w:rsidR="00946FD2" w:rsidRPr="00A4400B" w:rsidRDefault="00946FD2" w:rsidP="004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- 2-nitkowa </w:t>
            </w:r>
          </w:p>
          <w:p w14:paraId="5476B3C8" w14:textId="77777777" w:rsidR="00946FD2" w:rsidRPr="00A4400B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>- silnik wbudowany w główkę maszyny</w:t>
            </w:r>
          </w:p>
          <w:p w14:paraId="3160BCB6" w14:textId="5EC9C23F" w:rsidR="00946FD2" w:rsidRPr="00A4400B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>- silniki krokowe sterujące poszczególnymi mechanizmami</w:t>
            </w:r>
          </w:p>
          <w:p w14:paraId="345176A3" w14:textId="77777777" w:rsidR="00946FD2" w:rsidRPr="00C97DEA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- oprogramowanie do rodzaju/kształtu i rozmiaru </w:t>
            </w: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>dziurki, sposobu cięcia, naprężenia</w:t>
            </w:r>
          </w:p>
          <w:p w14:paraId="30014692" w14:textId="5691E559" w:rsidR="00946FD2" w:rsidRPr="00A4400B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EA">
              <w:rPr>
                <w:rFonts w:ascii="Times New Roman" w:hAnsi="Times New Roman" w:cs="Times New Roman"/>
                <w:sz w:val="24"/>
                <w:szCs w:val="24"/>
              </w:rPr>
              <w:t xml:space="preserve">  nici, prędkości szycia, cyklicznego szycia kilku rodzajów dziurek</w:t>
            </w:r>
            <w:r w:rsidR="001E6D8C" w:rsidRPr="00C97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FEE4F" w14:textId="3945A7FE" w:rsidR="00946FD2" w:rsidRPr="00A4400B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>- możliwość szybkiej zmiany rodzaju dziurki</w:t>
            </w:r>
          </w:p>
          <w:p w14:paraId="2CC80BF4" w14:textId="63C4195A" w:rsidR="00946FD2" w:rsidRPr="002560D9" w:rsidRDefault="00946FD2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możliwość wzdłużnego odszywania dziurek na długich elementach</w:t>
            </w:r>
          </w:p>
          <w:p w14:paraId="69BEC6B6" w14:textId="100ABEE1" w:rsidR="00B27F9C" w:rsidRDefault="00594DFE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gwarancja</w:t>
            </w:r>
            <w:r w:rsidR="005A32B6"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56AD"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="005A32B6" w:rsidRPr="002560D9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 24 m-cy</w:t>
            </w:r>
            <w:r w:rsidR="00C956AD"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 liczony od dnia podpisania protokołu odbioru bez zastrzeżeń</w:t>
            </w:r>
          </w:p>
          <w:p w14:paraId="0CDD7534" w14:textId="77777777" w:rsidR="00CB3154" w:rsidRPr="00A4400B" w:rsidRDefault="00CB3154" w:rsidP="005D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1576" w14:textId="2982E826" w:rsidR="00946FD2" w:rsidRPr="00A4400B" w:rsidRDefault="00946FD2" w:rsidP="0053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noWrap/>
            <w:hideMark/>
          </w:tcPr>
          <w:p w14:paraId="1D6912B5" w14:textId="14FBB683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69" w:type="dxa"/>
          </w:tcPr>
          <w:p w14:paraId="5FEA88F1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9CE778" w14:textId="77777777" w:rsidR="00946FD2" w:rsidRPr="00EE4C97" w:rsidRDefault="00946FD2" w:rsidP="00EE4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E6A0A" w14:textId="77777777" w:rsidR="007F5C02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B99A" w14:textId="77777777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FFB3D16" w14:textId="35379C69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4633D74" w14:textId="77777777" w:rsidR="007F5C02" w:rsidRPr="007D3EC0" w:rsidRDefault="007F5C02" w:rsidP="007F5C0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6E39310D" w14:textId="77777777" w:rsidR="007F5C02" w:rsidRPr="00755C76" w:rsidRDefault="007F5C02" w:rsidP="007F5C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p w14:paraId="79CAF08D" w14:textId="3B463261" w:rsidR="002B0CD0" w:rsidRDefault="007C7455" w:rsidP="002B0C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B0CD0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6F3C6C">
        <w:rPr>
          <w:rFonts w:ascii="Times New Roman" w:hAnsi="Times New Roman" w:cs="Times New Roman"/>
          <w:sz w:val="24"/>
          <w:szCs w:val="24"/>
        </w:rPr>
        <w:t>3.2</w:t>
      </w:r>
      <w:r w:rsidR="002B0CD0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5650E302" w14:textId="3D672CAF" w:rsidR="00946FD2" w:rsidRPr="004A46BF" w:rsidRDefault="002B0CD0" w:rsidP="00946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 w:rsidRPr="00946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FD2"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>
        <w:rPr>
          <w:rFonts w:ascii="Times New Roman" w:hAnsi="Times New Roman" w:cs="Times New Roman"/>
          <w:b/>
          <w:bCs/>
          <w:sz w:val="24"/>
          <w:szCs w:val="24"/>
        </w:rPr>
        <w:t xml:space="preserve"> zawierający formularz cenowy</w:t>
      </w:r>
    </w:p>
    <w:p w14:paraId="0934E844" w14:textId="77777777" w:rsidR="002B0CD0" w:rsidRPr="00CA73D9" w:rsidRDefault="002B0CD0" w:rsidP="002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zamówienia – dostawa materiałów </w:t>
      </w:r>
      <w:r w:rsidR="00F40222" w:rsidRPr="00F40222">
        <w:rPr>
          <w:rFonts w:ascii="Times New Roman" w:hAnsi="Times New Roman" w:cs="Times New Roman"/>
          <w:b/>
          <w:bCs/>
          <w:sz w:val="24"/>
          <w:szCs w:val="24"/>
        </w:rPr>
        <w:t>cukierniczych</w:t>
      </w:r>
      <w:r w:rsidR="00F40222"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F40222" w:rsidRPr="003A689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</w:p>
    <w:p w14:paraId="4DBF213D" w14:textId="77777777" w:rsidR="002B0CD0" w:rsidRDefault="00FC2551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FC2551">
        <w:rPr>
          <w:rFonts w:ascii="Times New Roman" w:hAnsi="Times New Roman" w:cs="Times New Roman"/>
          <w:sz w:val="24"/>
          <w:szCs w:val="24"/>
        </w:rPr>
        <w:t>Zestawienie materiałów narzędzi i sprzętu do realizacji zajęć dla zwodu cukiernik w ramach projektu „Sięgnij po więcej”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"/>
        <w:gridCol w:w="7645"/>
        <w:gridCol w:w="1754"/>
        <w:gridCol w:w="1710"/>
        <w:gridCol w:w="2977"/>
      </w:tblGrid>
      <w:tr w:rsidR="00EC536D" w:rsidRPr="00216397" w14:paraId="29330E88" w14:textId="15E0046C" w:rsidTr="00EC536D">
        <w:trPr>
          <w:trHeight w:val="285"/>
        </w:trPr>
        <w:tc>
          <w:tcPr>
            <w:tcW w:w="793" w:type="dxa"/>
            <w:noWrap/>
            <w:hideMark/>
          </w:tcPr>
          <w:p w14:paraId="386B0544" w14:textId="77777777" w:rsidR="00EC536D" w:rsidRPr="00EE4C97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45" w:type="dxa"/>
            <w:noWrap/>
            <w:hideMark/>
          </w:tcPr>
          <w:p w14:paraId="7CB5CEF3" w14:textId="77777777" w:rsidR="00EC536D" w:rsidRPr="00EE4C97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narzędzi, materiałów, sprzętu</w:t>
            </w:r>
          </w:p>
        </w:tc>
        <w:tc>
          <w:tcPr>
            <w:tcW w:w="1754" w:type="dxa"/>
            <w:noWrap/>
            <w:hideMark/>
          </w:tcPr>
          <w:p w14:paraId="65D14AE5" w14:textId="76147EF4" w:rsidR="00EC536D" w:rsidRPr="00EE4C97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lość</w:t>
            </w:r>
          </w:p>
        </w:tc>
        <w:tc>
          <w:tcPr>
            <w:tcW w:w="1710" w:type="dxa"/>
          </w:tcPr>
          <w:p w14:paraId="3BE10CAF" w14:textId="0E809AEB" w:rsidR="00EC536D" w:rsidRPr="00EE4C97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</w:t>
            </w:r>
          </w:p>
        </w:tc>
        <w:tc>
          <w:tcPr>
            <w:tcW w:w="2977" w:type="dxa"/>
          </w:tcPr>
          <w:p w14:paraId="76C3DECB" w14:textId="77777777" w:rsidR="00EC536D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4E166F36" w14:textId="5346FF24" w:rsidR="00EC536D" w:rsidRPr="00EE4C97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(Ilość x Cena jedn. brutto)</w:t>
            </w:r>
          </w:p>
        </w:tc>
      </w:tr>
      <w:tr w:rsidR="00EC536D" w:rsidRPr="00216397" w14:paraId="36D0FD9C" w14:textId="4DB54B80" w:rsidTr="00EC536D">
        <w:trPr>
          <w:trHeight w:val="285"/>
        </w:trPr>
        <w:tc>
          <w:tcPr>
            <w:tcW w:w="793" w:type="dxa"/>
            <w:noWrap/>
            <w:hideMark/>
          </w:tcPr>
          <w:p w14:paraId="26C13AF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5" w:type="dxa"/>
            <w:noWrap/>
            <w:hideMark/>
          </w:tcPr>
          <w:p w14:paraId="5E00F5F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Mąka pszenna tortowa typ 450 1kg</w:t>
            </w:r>
          </w:p>
        </w:tc>
        <w:tc>
          <w:tcPr>
            <w:tcW w:w="1754" w:type="dxa"/>
            <w:noWrap/>
            <w:hideMark/>
          </w:tcPr>
          <w:p w14:paraId="65E900C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260kg</w:t>
            </w:r>
          </w:p>
        </w:tc>
        <w:tc>
          <w:tcPr>
            <w:tcW w:w="1710" w:type="dxa"/>
          </w:tcPr>
          <w:p w14:paraId="642D55F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1E420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12EAA69" w14:textId="06D78F77" w:rsidTr="00EC536D">
        <w:trPr>
          <w:trHeight w:val="285"/>
        </w:trPr>
        <w:tc>
          <w:tcPr>
            <w:tcW w:w="793" w:type="dxa"/>
            <w:noWrap/>
            <w:hideMark/>
          </w:tcPr>
          <w:p w14:paraId="0A9E1F8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5" w:type="dxa"/>
            <w:noWrap/>
            <w:hideMark/>
          </w:tcPr>
          <w:p w14:paraId="6F2CD11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Cukier puder w folii 0,5kg-1kg</w:t>
            </w:r>
          </w:p>
        </w:tc>
        <w:tc>
          <w:tcPr>
            <w:tcW w:w="1754" w:type="dxa"/>
            <w:noWrap/>
            <w:hideMark/>
          </w:tcPr>
          <w:p w14:paraId="255F398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280kg</w:t>
            </w:r>
          </w:p>
        </w:tc>
        <w:tc>
          <w:tcPr>
            <w:tcW w:w="1710" w:type="dxa"/>
          </w:tcPr>
          <w:p w14:paraId="02ADE3A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A76CF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81FB73A" w14:textId="300B59E7" w:rsidTr="00EC536D">
        <w:trPr>
          <w:trHeight w:val="285"/>
        </w:trPr>
        <w:tc>
          <w:tcPr>
            <w:tcW w:w="793" w:type="dxa"/>
            <w:noWrap/>
            <w:hideMark/>
          </w:tcPr>
          <w:p w14:paraId="064C6B1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5" w:type="dxa"/>
            <w:noWrap/>
            <w:hideMark/>
          </w:tcPr>
          <w:p w14:paraId="3CB52F3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Cukier kryształ biały 1kg</w:t>
            </w:r>
          </w:p>
        </w:tc>
        <w:tc>
          <w:tcPr>
            <w:tcW w:w="1754" w:type="dxa"/>
            <w:noWrap/>
            <w:hideMark/>
          </w:tcPr>
          <w:p w14:paraId="0DE227D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120kg</w:t>
            </w:r>
          </w:p>
        </w:tc>
        <w:tc>
          <w:tcPr>
            <w:tcW w:w="1710" w:type="dxa"/>
          </w:tcPr>
          <w:p w14:paraId="5AB1B4B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84D28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BF76879" w14:textId="088D5632" w:rsidTr="00EC536D">
        <w:trPr>
          <w:trHeight w:val="285"/>
        </w:trPr>
        <w:tc>
          <w:tcPr>
            <w:tcW w:w="793" w:type="dxa"/>
            <w:noWrap/>
            <w:hideMark/>
          </w:tcPr>
          <w:p w14:paraId="33C50E8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5" w:type="dxa"/>
            <w:noWrap/>
            <w:hideMark/>
          </w:tcPr>
          <w:p w14:paraId="29CB1E7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Masło 82%tł. 200g</w:t>
            </w:r>
          </w:p>
        </w:tc>
        <w:tc>
          <w:tcPr>
            <w:tcW w:w="1754" w:type="dxa"/>
            <w:noWrap/>
            <w:hideMark/>
          </w:tcPr>
          <w:p w14:paraId="705BC73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260kg</w:t>
            </w:r>
          </w:p>
        </w:tc>
        <w:tc>
          <w:tcPr>
            <w:tcW w:w="1710" w:type="dxa"/>
          </w:tcPr>
          <w:p w14:paraId="0B62562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064C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6C38EE0" w14:textId="2896EB01" w:rsidTr="00EC536D">
        <w:trPr>
          <w:trHeight w:val="285"/>
        </w:trPr>
        <w:tc>
          <w:tcPr>
            <w:tcW w:w="793" w:type="dxa"/>
            <w:noWrap/>
            <w:hideMark/>
          </w:tcPr>
          <w:p w14:paraId="2D6FA06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5" w:type="dxa"/>
            <w:noWrap/>
            <w:hideMark/>
          </w:tcPr>
          <w:p w14:paraId="2E6A77D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rubinowa w pastylkach/kaletkach (zaw. kakao 47,3%) 1kg</w:t>
            </w:r>
          </w:p>
        </w:tc>
        <w:tc>
          <w:tcPr>
            <w:tcW w:w="1754" w:type="dxa"/>
            <w:noWrap/>
            <w:hideMark/>
          </w:tcPr>
          <w:p w14:paraId="4583A7A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062F14E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24E7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EA61D2D" w14:textId="794A1C66" w:rsidTr="00EC536D">
        <w:trPr>
          <w:trHeight w:val="285"/>
        </w:trPr>
        <w:tc>
          <w:tcPr>
            <w:tcW w:w="793" w:type="dxa"/>
            <w:noWrap/>
            <w:hideMark/>
          </w:tcPr>
          <w:p w14:paraId="774D261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5" w:type="dxa"/>
            <w:noWrap/>
            <w:hideMark/>
          </w:tcPr>
          <w:p w14:paraId="65BAAD0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pomarańczowa w pastylkach/kaletkach (zaw. kakao 35,4%) 1kg</w:t>
            </w:r>
          </w:p>
        </w:tc>
        <w:tc>
          <w:tcPr>
            <w:tcW w:w="1754" w:type="dxa"/>
            <w:noWrap/>
            <w:hideMark/>
          </w:tcPr>
          <w:p w14:paraId="458C9E6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1EBBE72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30731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40E1BE6" w14:textId="7CBBDA8C" w:rsidTr="00EC536D">
        <w:trPr>
          <w:trHeight w:val="285"/>
        </w:trPr>
        <w:tc>
          <w:tcPr>
            <w:tcW w:w="793" w:type="dxa"/>
            <w:noWrap/>
            <w:hideMark/>
          </w:tcPr>
          <w:p w14:paraId="05BA2AE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5" w:type="dxa"/>
            <w:noWrap/>
            <w:hideMark/>
          </w:tcPr>
          <w:p w14:paraId="520DAF4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truskawkowa w pastylkach/kaletkach (zaw. kakao 35,8%) 1kg</w:t>
            </w:r>
          </w:p>
        </w:tc>
        <w:tc>
          <w:tcPr>
            <w:tcW w:w="1754" w:type="dxa"/>
            <w:noWrap/>
            <w:hideMark/>
          </w:tcPr>
          <w:p w14:paraId="720AD15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6084241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BC189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F0126C1" w14:textId="4408D3F1" w:rsidTr="00EC536D">
        <w:trPr>
          <w:trHeight w:val="285"/>
        </w:trPr>
        <w:tc>
          <w:tcPr>
            <w:tcW w:w="793" w:type="dxa"/>
            <w:noWrap/>
            <w:hideMark/>
          </w:tcPr>
          <w:p w14:paraId="4C51150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5" w:type="dxa"/>
            <w:noWrap/>
            <w:hideMark/>
          </w:tcPr>
          <w:p w14:paraId="5D9FA80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limonkowa w pastylkach/kaletkach (zaw. kakao 33,7%) 1kg</w:t>
            </w:r>
          </w:p>
        </w:tc>
        <w:tc>
          <w:tcPr>
            <w:tcW w:w="1754" w:type="dxa"/>
            <w:noWrap/>
            <w:hideMark/>
          </w:tcPr>
          <w:p w14:paraId="50FDADC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6E3CD92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B7920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3C85460" w14:textId="1A69E957" w:rsidTr="00EC536D">
        <w:trPr>
          <w:trHeight w:val="285"/>
        </w:trPr>
        <w:tc>
          <w:tcPr>
            <w:tcW w:w="793" w:type="dxa"/>
            <w:noWrap/>
            <w:hideMark/>
          </w:tcPr>
          <w:p w14:paraId="5A38841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5" w:type="dxa"/>
            <w:noWrap/>
            <w:hideMark/>
          </w:tcPr>
          <w:p w14:paraId="452F64B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karmelowa w pastylkach/kaletkach (zaw. kakao 30,4 %) 1kg</w:t>
            </w:r>
          </w:p>
        </w:tc>
        <w:tc>
          <w:tcPr>
            <w:tcW w:w="1754" w:type="dxa"/>
            <w:noWrap/>
            <w:hideMark/>
          </w:tcPr>
          <w:p w14:paraId="46382AA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35B5D62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97D6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987D2C5" w14:textId="0EBDC21A" w:rsidTr="00EC536D">
        <w:trPr>
          <w:trHeight w:val="285"/>
        </w:trPr>
        <w:tc>
          <w:tcPr>
            <w:tcW w:w="793" w:type="dxa"/>
            <w:noWrap/>
            <w:hideMark/>
          </w:tcPr>
          <w:p w14:paraId="6759EAA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5" w:type="dxa"/>
            <w:noWrap/>
            <w:hideMark/>
          </w:tcPr>
          <w:p w14:paraId="7F8CB5C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Czekolada deserowa w pastylkach/kaletkach (zaw. kakao 54,5%) 1kg</w:t>
            </w:r>
          </w:p>
        </w:tc>
        <w:tc>
          <w:tcPr>
            <w:tcW w:w="1754" w:type="dxa"/>
            <w:noWrap/>
            <w:hideMark/>
          </w:tcPr>
          <w:p w14:paraId="54277A3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40kg</w:t>
            </w:r>
          </w:p>
        </w:tc>
        <w:tc>
          <w:tcPr>
            <w:tcW w:w="1710" w:type="dxa"/>
          </w:tcPr>
          <w:p w14:paraId="1FBAEC9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CC0A8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BE6293F" w14:textId="4EBCC7E4" w:rsidTr="00EC536D">
        <w:trPr>
          <w:trHeight w:val="285"/>
        </w:trPr>
        <w:tc>
          <w:tcPr>
            <w:tcW w:w="793" w:type="dxa"/>
            <w:noWrap/>
            <w:hideMark/>
          </w:tcPr>
          <w:p w14:paraId="3AAD73A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5" w:type="dxa"/>
            <w:noWrap/>
            <w:hideMark/>
          </w:tcPr>
          <w:p w14:paraId="2B3BC92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Orzechy makadamia 1kg</w:t>
            </w:r>
          </w:p>
        </w:tc>
        <w:tc>
          <w:tcPr>
            <w:tcW w:w="1754" w:type="dxa"/>
            <w:noWrap/>
            <w:hideMark/>
          </w:tcPr>
          <w:p w14:paraId="2FA1C3E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8kg</w:t>
            </w:r>
          </w:p>
        </w:tc>
        <w:tc>
          <w:tcPr>
            <w:tcW w:w="1710" w:type="dxa"/>
          </w:tcPr>
          <w:p w14:paraId="37D00BB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4D506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F1E8CCD" w14:textId="2012E380" w:rsidTr="00EC536D">
        <w:trPr>
          <w:trHeight w:val="285"/>
        </w:trPr>
        <w:tc>
          <w:tcPr>
            <w:tcW w:w="793" w:type="dxa"/>
            <w:noWrap/>
            <w:hideMark/>
          </w:tcPr>
          <w:p w14:paraId="77C9410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5" w:type="dxa"/>
            <w:noWrap/>
            <w:hideMark/>
          </w:tcPr>
          <w:p w14:paraId="7ED0C68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Migdały w całości bez skórki 1kg</w:t>
            </w:r>
          </w:p>
        </w:tc>
        <w:tc>
          <w:tcPr>
            <w:tcW w:w="1754" w:type="dxa"/>
            <w:noWrap/>
            <w:hideMark/>
          </w:tcPr>
          <w:p w14:paraId="2A5CA47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8kg</w:t>
            </w:r>
          </w:p>
        </w:tc>
        <w:tc>
          <w:tcPr>
            <w:tcW w:w="1710" w:type="dxa"/>
          </w:tcPr>
          <w:p w14:paraId="228514F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AE7C0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A81217C" w14:textId="33D983F8" w:rsidTr="00EC536D">
        <w:trPr>
          <w:trHeight w:val="285"/>
        </w:trPr>
        <w:tc>
          <w:tcPr>
            <w:tcW w:w="793" w:type="dxa"/>
            <w:noWrap/>
            <w:hideMark/>
          </w:tcPr>
          <w:p w14:paraId="120C5BF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5" w:type="dxa"/>
            <w:noWrap/>
            <w:hideMark/>
          </w:tcPr>
          <w:p w14:paraId="7F30846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Mleko UHT 3,2%tł 1l</w:t>
            </w:r>
          </w:p>
        </w:tc>
        <w:tc>
          <w:tcPr>
            <w:tcW w:w="1754" w:type="dxa"/>
            <w:noWrap/>
            <w:hideMark/>
          </w:tcPr>
          <w:p w14:paraId="0354E27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200l</w:t>
            </w:r>
          </w:p>
        </w:tc>
        <w:tc>
          <w:tcPr>
            <w:tcW w:w="1710" w:type="dxa"/>
          </w:tcPr>
          <w:p w14:paraId="0FC335E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A88FF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B70683F" w14:textId="6FA8E760" w:rsidTr="00EC536D">
        <w:trPr>
          <w:trHeight w:val="285"/>
        </w:trPr>
        <w:tc>
          <w:tcPr>
            <w:tcW w:w="793" w:type="dxa"/>
            <w:noWrap/>
            <w:hideMark/>
          </w:tcPr>
          <w:p w14:paraId="76EE709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5" w:type="dxa"/>
            <w:noWrap/>
            <w:hideMark/>
          </w:tcPr>
          <w:p w14:paraId="3462E3F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Olej rzepakowy 3l</w:t>
            </w:r>
          </w:p>
        </w:tc>
        <w:tc>
          <w:tcPr>
            <w:tcW w:w="1754" w:type="dxa"/>
            <w:noWrap/>
            <w:hideMark/>
          </w:tcPr>
          <w:p w14:paraId="50D1608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96l </w:t>
            </w:r>
          </w:p>
        </w:tc>
        <w:tc>
          <w:tcPr>
            <w:tcW w:w="1710" w:type="dxa"/>
          </w:tcPr>
          <w:p w14:paraId="351B362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1417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E08119B" w14:textId="39FA3CBD" w:rsidTr="00EC536D">
        <w:trPr>
          <w:trHeight w:val="285"/>
        </w:trPr>
        <w:tc>
          <w:tcPr>
            <w:tcW w:w="793" w:type="dxa"/>
            <w:noWrap/>
            <w:hideMark/>
          </w:tcPr>
          <w:p w14:paraId="725BE68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5" w:type="dxa"/>
            <w:noWrap/>
            <w:hideMark/>
          </w:tcPr>
          <w:p w14:paraId="4AA7478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Proszek do pieczenia op. 30g </w:t>
            </w:r>
          </w:p>
        </w:tc>
        <w:tc>
          <w:tcPr>
            <w:tcW w:w="1754" w:type="dxa"/>
            <w:noWrap/>
            <w:hideMark/>
          </w:tcPr>
          <w:p w14:paraId="0E70876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6,42kg</w:t>
            </w:r>
          </w:p>
        </w:tc>
        <w:tc>
          <w:tcPr>
            <w:tcW w:w="1710" w:type="dxa"/>
          </w:tcPr>
          <w:p w14:paraId="52F3AD0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900D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E24941B" w14:textId="1EA129D2" w:rsidTr="00EC536D">
        <w:trPr>
          <w:trHeight w:val="285"/>
        </w:trPr>
        <w:tc>
          <w:tcPr>
            <w:tcW w:w="793" w:type="dxa"/>
            <w:noWrap/>
            <w:hideMark/>
          </w:tcPr>
          <w:p w14:paraId="669812D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5" w:type="dxa"/>
            <w:noWrap/>
            <w:hideMark/>
          </w:tcPr>
          <w:p w14:paraId="7317B06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Jaja (rozmiar M)</w:t>
            </w:r>
          </w:p>
        </w:tc>
        <w:tc>
          <w:tcPr>
            <w:tcW w:w="1754" w:type="dxa"/>
            <w:noWrap/>
            <w:hideMark/>
          </w:tcPr>
          <w:p w14:paraId="6ED7214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2000szt.</w:t>
            </w:r>
          </w:p>
        </w:tc>
        <w:tc>
          <w:tcPr>
            <w:tcW w:w="1710" w:type="dxa"/>
          </w:tcPr>
          <w:p w14:paraId="09AE243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CE133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FA3B45C" w14:textId="27C4DC9C" w:rsidTr="00EC536D">
        <w:trPr>
          <w:trHeight w:val="285"/>
        </w:trPr>
        <w:tc>
          <w:tcPr>
            <w:tcW w:w="793" w:type="dxa"/>
            <w:noWrap/>
            <w:hideMark/>
          </w:tcPr>
          <w:p w14:paraId="6C52BEA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5" w:type="dxa"/>
            <w:noWrap/>
            <w:hideMark/>
          </w:tcPr>
          <w:p w14:paraId="3D67F2C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Cukier wanilinowy  op. 30g </w:t>
            </w:r>
          </w:p>
        </w:tc>
        <w:tc>
          <w:tcPr>
            <w:tcW w:w="1754" w:type="dxa"/>
            <w:noWrap/>
            <w:hideMark/>
          </w:tcPr>
          <w:p w14:paraId="57D91FB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4,2kg</w:t>
            </w:r>
          </w:p>
        </w:tc>
        <w:tc>
          <w:tcPr>
            <w:tcW w:w="1710" w:type="dxa"/>
          </w:tcPr>
          <w:p w14:paraId="795F9B9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0112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203FA4E" w14:textId="08AF0620" w:rsidTr="00EC536D">
        <w:trPr>
          <w:trHeight w:val="285"/>
        </w:trPr>
        <w:tc>
          <w:tcPr>
            <w:tcW w:w="793" w:type="dxa"/>
            <w:noWrap/>
            <w:hideMark/>
          </w:tcPr>
          <w:p w14:paraId="064AFC5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5" w:type="dxa"/>
            <w:noWrap/>
            <w:hideMark/>
          </w:tcPr>
          <w:p w14:paraId="05BEB9E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tubce (żel)–niebieski 25g</w:t>
            </w:r>
          </w:p>
        </w:tc>
        <w:tc>
          <w:tcPr>
            <w:tcW w:w="1754" w:type="dxa"/>
            <w:noWrap/>
            <w:hideMark/>
          </w:tcPr>
          <w:p w14:paraId="00EE537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64szt.</w:t>
            </w:r>
          </w:p>
        </w:tc>
        <w:tc>
          <w:tcPr>
            <w:tcW w:w="1710" w:type="dxa"/>
          </w:tcPr>
          <w:p w14:paraId="5D9641A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8A9DE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AFCFD58" w14:textId="09D80A60" w:rsidTr="00EC536D">
        <w:trPr>
          <w:trHeight w:val="285"/>
        </w:trPr>
        <w:tc>
          <w:tcPr>
            <w:tcW w:w="793" w:type="dxa"/>
            <w:noWrap/>
            <w:hideMark/>
          </w:tcPr>
          <w:p w14:paraId="7DA65D8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5" w:type="dxa"/>
            <w:noWrap/>
            <w:hideMark/>
          </w:tcPr>
          <w:p w14:paraId="725EC52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 tubce(żel)–zielony 25g</w:t>
            </w:r>
          </w:p>
        </w:tc>
        <w:tc>
          <w:tcPr>
            <w:tcW w:w="1754" w:type="dxa"/>
            <w:noWrap/>
            <w:hideMark/>
          </w:tcPr>
          <w:p w14:paraId="38BE638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64szt.</w:t>
            </w:r>
          </w:p>
        </w:tc>
        <w:tc>
          <w:tcPr>
            <w:tcW w:w="1710" w:type="dxa"/>
          </w:tcPr>
          <w:p w14:paraId="78CC1E7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12B07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00FBAC5" w14:textId="280953F3" w:rsidTr="00EC536D">
        <w:trPr>
          <w:trHeight w:val="285"/>
        </w:trPr>
        <w:tc>
          <w:tcPr>
            <w:tcW w:w="793" w:type="dxa"/>
            <w:noWrap/>
            <w:hideMark/>
          </w:tcPr>
          <w:p w14:paraId="569007D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5" w:type="dxa"/>
            <w:noWrap/>
            <w:hideMark/>
          </w:tcPr>
          <w:p w14:paraId="6E8A7C8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tubce(żel)–żółty 25g</w:t>
            </w:r>
          </w:p>
        </w:tc>
        <w:tc>
          <w:tcPr>
            <w:tcW w:w="1754" w:type="dxa"/>
            <w:noWrap/>
            <w:hideMark/>
          </w:tcPr>
          <w:p w14:paraId="51D83FA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64szt.</w:t>
            </w:r>
          </w:p>
        </w:tc>
        <w:tc>
          <w:tcPr>
            <w:tcW w:w="1710" w:type="dxa"/>
          </w:tcPr>
          <w:p w14:paraId="5A0C7D6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E64F0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C304B4C" w14:textId="06724012" w:rsidTr="00EC536D">
        <w:trPr>
          <w:trHeight w:val="285"/>
        </w:trPr>
        <w:tc>
          <w:tcPr>
            <w:tcW w:w="793" w:type="dxa"/>
            <w:noWrap/>
            <w:hideMark/>
          </w:tcPr>
          <w:p w14:paraId="267CF92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5" w:type="dxa"/>
            <w:noWrap/>
            <w:hideMark/>
          </w:tcPr>
          <w:p w14:paraId="236E074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tubce(żel)–różowy 25g</w:t>
            </w:r>
          </w:p>
        </w:tc>
        <w:tc>
          <w:tcPr>
            <w:tcW w:w="1754" w:type="dxa"/>
            <w:noWrap/>
            <w:hideMark/>
          </w:tcPr>
          <w:p w14:paraId="4F1A3A0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64szt.</w:t>
            </w:r>
          </w:p>
        </w:tc>
        <w:tc>
          <w:tcPr>
            <w:tcW w:w="1710" w:type="dxa"/>
          </w:tcPr>
          <w:p w14:paraId="400BFFD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0B06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627267A" w14:textId="634D4726" w:rsidTr="00EC536D">
        <w:trPr>
          <w:trHeight w:val="285"/>
        </w:trPr>
        <w:tc>
          <w:tcPr>
            <w:tcW w:w="793" w:type="dxa"/>
            <w:noWrap/>
            <w:hideMark/>
          </w:tcPr>
          <w:p w14:paraId="23C5840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5" w:type="dxa"/>
            <w:noWrap/>
            <w:hideMark/>
          </w:tcPr>
          <w:p w14:paraId="6B666C6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tubce –fioletowy (żel)25g</w:t>
            </w:r>
          </w:p>
        </w:tc>
        <w:tc>
          <w:tcPr>
            <w:tcW w:w="1754" w:type="dxa"/>
            <w:noWrap/>
            <w:hideMark/>
          </w:tcPr>
          <w:p w14:paraId="5358F11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64szt. </w:t>
            </w:r>
          </w:p>
        </w:tc>
        <w:tc>
          <w:tcPr>
            <w:tcW w:w="1710" w:type="dxa"/>
          </w:tcPr>
          <w:p w14:paraId="1550A53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AF58D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97EA7AF" w14:textId="2FEF25DD" w:rsidTr="00EC536D">
        <w:trPr>
          <w:trHeight w:val="285"/>
        </w:trPr>
        <w:tc>
          <w:tcPr>
            <w:tcW w:w="793" w:type="dxa"/>
            <w:noWrap/>
            <w:hideMark/>
          </w:tcPr>
          <w:p w14:paraId="76FBE59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45" w:type="dxa"/>
            <w:noWrap/>
            <w:hideMark/>
          </w:tcPr>
          <w:p w14:paraId="38A3D8C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proszku–niebieski 8g</w:t>
            </w:r>
          </w:p>
        </w:tc>
        <w:tc>
          <w:tcPr>
            <w:tcW w:w="1754" w:type="dxa"/>
            <w:noWrap/>
            <w:hideMark/>
          </w:tcPr>
          <w:p w14:paraId="00C10F9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6BA8B67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8C644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1329ACD" w14:textId="18EEEAB5" w:rsidTr="00EC536D">
        <w:trPr>
          <w:trHeight w:val="285"/>
        </w:trPr>
        <w:tc>
          <w:tcPr>
            <w:tcW w:w="793" w:type="dxa"/>
            <w:noWrap/>
            <w:hideMark/>
          </w:tcPr>
          <w:p w14:paraId="5AF3AA0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45" w:type="dxa"/>
            <w:noWrap/>
            <w:hideMark/>
          </w:tcPr>
          <w:p w14:paraId="50CEE8D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 proszku–zielony 8g</w:t>
            </w:r>
          </w:p>
        </w:tc>
        <w:tc>
          <w:tcPr>
            <w:tcW w:w="1754" w:type="dxa"/>
            <w:noWrap/>
            <w:hideMark/>
          </w:tcPr>
          <w:p w14:paraId="2CC809F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48E30A2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AED41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EC7DD46" w14:textId="6E0BEC0B" w:rsidTr="00EC536D">
        <w:trPr>
          <w:trHeight w:val="285"/>
        </w:trPr>
        <w:tc>
          <w:tcPr>
            <w:tcW w:w="793" w:type="dxa"/>
            <w:noWrap/>
            <w:hideMark/>
          </w:tcPr>
          <w:p w14:paraId="5D69770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45" w:type="dxa"/>
            <w:noWrap/>
            <w:hideMark/>
          </w:tcPr>
          <w:p w14:paraId="3208F9A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proszku–żółty 8g</w:t>
            </w:r>
          </w:p>
        </w:tc>
        <w:tc>
          <w:tcPr>
            <w:tcW w:w="1754" w:type="dxa"/>
            <w:noWrap/>
            <w:hideMark/>
          </w:tcPr>
          <w:p w14:paraId="1D5D490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05AC451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6B52D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5990874" w14:textId="6255CADC" w:rsidTr="00EC536D">
        <w:trPr>
          <w:trHeight w:val="285"/>
        </w:trPr>
        <w:tc>
          <w:tcPr>
            <w:tcW w:w="793" w:type="dxa"/>
            <w:noWrap/>
            <w:hideMark/>
          </w:tcPr>
          <w:p w14:paraId="74809BB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5" w:type="dxa"/>
            <w:noWrap/>
            <w:hideMark/>
          </w:tcPr>
          <w:p w14:paraId="04E1F0A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proszku–różowy 8g</w:t>
            </w:r>
          </w:p>
        </w:tc>
        <w:tc>
          <w:tcPr>
            <w:tcW w:w="1754" w:type="dxa"/>
            <w:noWrap/>
            <w:hideMark/>
          </w:tcPr>
          <w:p w14:paraId="6AD918C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1D60DB6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54421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F226C68" w14:textId="0B7798D0" w:rsidTr="00EC536D">
        <w:trPr>
          <w:trHeight w:val="285"/>
        </w:trPr>
        <w:tc>
          <w:tcPr>
            <w:tcW w:w="793" w:type="dxa"/>
            <w:noWrap/>
            <w:hideMark/>
          </w:tcPr>
          <w:p w14:paraId="7AE6026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45" w:type="dxa"/>
            <w:noWrap/>
            <w:hideMark/>
          </w:tcPr>
          <w:p w14:paraId="64F75FC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proszku–fioletowy 8g</w:t>
            </w:r>
          </w:p>
        </w:tc>
        <w:tc>
          <w:tcPr>
            <w:tcW w:w="1754" w:type="dxa"/>
            <w:noWrap/>
            <w:hideMark/>
          </w:tcPr>
          <w:p w14:paraId="0122CD1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7FA8B5D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2E291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9008C89" w14:textId="33EB6D23" w:rsidTr="00EC536D">
        <w:trPr>
          <w:trHeight w:val="285"/>
        </w:trPr>
        <w:tc>
          <w:tcPr>
            <w:tcW w:w="793" w:type="dxa"/>
            <w:noWrap/>
            <w:hideMark/>
          </w:tcPr>
          <w:p w14:paraId="56A59A1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5" w:type="dxa"/>
            <w:noWrap/>
            <w:hideMark/>
          </w:tcPr>
          <w:p w14:paraId="2A152E3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płynie–niebieski 16g</w:t>
            </w:r>
          </w:p>
        </w:tc>
        <w:tc>
          <w:tcPr>
            <w:tcW w:w="1754" w:type="dxa"/>
            <w:noWrap/>
            <w:hideMark/>
          </w:tcPr>
          <w:p w14:paraId="099A216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6357802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C6B55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86758B2" w14:textId="0728FFAA" w:rsidTr="00EC536D">
        <w:trPr>
          <w:trHeight w:val="285"/>
        </w:trPr>
        <w:tc>
          <w:tcPr>
            <w:tcW w:w="793" w:type="dxa"/>
            <w:noWrap/>
            <w:hideMark/>
          </w:tcPr>
          <w:p w14:paraId="251C6A5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45" w:type="dxa"/>
            <w:noWrap/>
            <w:hideMark/>
          </w:tcPr>
          <w:p w14:paraId="4E286E2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 płynie–zielony 16g</w:t>
            </w:r>
          </w:p>
        </w:tc>
        <w:tc>
          <w:tcPr>
            <w:tcW w:w="1754" w:type="dxa"/>
            <w:noWrap/>
            <w:hideMark/>
          </w:tcPr>
          <w:p w14:paraId="0016091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001BC3A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E4E3C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7E1EA65" w14:textId="4A039DB7" w:rsidTr="00EC536D">
        <w:trPr>
          <w:trHeight w:val="285"/>
        </w:trPr>
        <w:tc>
          <w:tcPr>
            <w:tcW w:w="793" w:type="dxa"/>
            <w:noWrap/>
            <w:hideMark/>
          </w:tcPr>
          <w:p w14:paraId="5FC29E5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5" w:type="dxa"/>
            <w:noWrap/>
            <w:hideMark/>
          </w:tcPr>
          <w:p w14:paraId="4841A33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płynie–żółty 16g</w:t>
            </w:r>
          </w:p>
        </w:tc>
        <w:tc>
          <w:tcPr>
            <w:tcW w:w="1754" w:type="dxa"/>
            <w:noWrap/>
            <w:hideMark/>
          </w:tcPr>
          <w:p w14:paraId="191F112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410711F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C64D7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1350D6B" w14:textId="5D95F1B1" w:rsidTr="00EC536D">
        <w:trPr>
          <w:trHeight w:val="285"/>
        </w:trPr>
        <w:tc>
          <w:tcPr>
            <w:tcW w:w="793" w:type="dxa"/>
            <w:noWrap/>
            <w:hideMark/>
          </w:tcPr>
          <w:p w14:paraId="10EA0DB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45" w:type="dxa"/>
            <w:noWrap/>
            <w:hideMark/>
          </w:tcPr>
          <w:p w14:paraId="7E1DFED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płynie–różowy 16g</w:t>
            </w:r>
          </w:p>
        </w:tc>
        <w:tc>
          <w:tcPr>
            <w:tcW w:w="1754" w:type="dxa"/>
            <w:noWrap/>
            <w:hideMark/>
          </w:tcPr>
          <w:p w14:paraId="5FC5C57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6C5A8C0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6606F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41C25F5" w14:textId="51270322" w:rsidTr="00EC536D">
        <w:trPr>
          <w:trHeight w:val="285"/>
        </w:trPr>
        <w:tc>
          <w:tcPr>
            <w:tcW w:w="793" w:type="dxa"/>
            <w:noWrap/>
            <w:hideMark/>
          </w:tcPr>
          <w:p w14:paraId="2B509BA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45" w:type="dxa"/>
            <w:noWrap/>
            <w:hideMark/>
          </w:tcPr>
          <w:p w14:paraId="4E6F86E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Barwniki spożywcze w płynie–fioletowy 16g</w:t>
            </w:r>
          </w:p>
        </w:tc>
        <w:tc>
          <w:tcPr>
            <w:tcW w:w="1754" w:type="dxa"/>
            <w:noWrap/>
            <w:hideMark/>
          </w:tcPr>
          <w:p w14:paraId="2797C2E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067A1D3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B0066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D8A7069" w14:textId="5BF31342" w:rsidTr="00EC536D">
        <w:trPr>
          <w:trHeight w:val="285"/>
        </w:trPr>
        <w:tc>
          <w:tcPr>
            <w:tcW w:w="793" w:type="dxa"/>
            <w:noWrap/>
            <w:hideMark/>
          </w:tcPr>
          <w:p w14:paraId="46E8D0E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45" w:type="dxa"/>
            <w:noWrap/>
            <w:hideMark/>
          </w:tcPr>
          <w:p w14:paraId="6CA3819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Brokat jadalny do dekoracji- złoty 5g</w:t>
            </w:r>
          </w:p>
        </w:tc>
        <w:tc>
          <w:tcPr>
            <w:tcW w:w="1754" w:type="dxa"/>
            <w:noWrap/>
            <w:hideMark/>
          </w:tcPr>
          <w:p w14:paraId="57AF5CD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16op.</w:t>
            </w:r>
          </w:p>
        </w:tc>
        <w:tc>
          <w:tcPr>
            <w:tcW w:w="1710" w:type="dxa"/>
          </w:tcPr>
          <w:p w14:paraId="079A22D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36A36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C2FB91E" w14:textId="26271A0F" w:rsidTr="00EC536D">
        <w:trPr>
          <w:trHeight w:val="285"/>
        </w:trPr>
        <w:tc>
          <w:tcPr>
            <w:tcW w:w="793" w:type="dxa"/>
            <w:noWrap/>
            <w:hideMark/>
          </w:tcPr>
          <w:p w14:paraId="43075C1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45" w:type="dxa"/>
            <w:noWrap/>
            <w:hideMark/>
          </w:tcPr>
          <w:p w14:paraId="0C64A03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Brokat jadalny do dekoracji- srebrny 5g</w:t>
            </w:r>
          </w:p>
        </w:tc>
        <w:tc>
          <w:tcPr>
            <w:tcW w:w="1754" w:type="dxa"/>
            <w:noWrap/>
            <w:hideMark/>
          </w:tcPr>
          <w:p w14:paraId="0B63513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16op. </w:t>
            </w:r>
          </w:p>
        </w:tc>
        <w:tc>
          <w:tcPr>
            <w:tcW w:w="1710" w:type="dxa"/>
          </w:tcPr>
          <w:p w14:paraId="63594A0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1F660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75B73B3" w14:textId="609AC7D4" w:rsidTr="00EC536D">
        <w:trPr>
          <w:trHeight w:val="285"/>
        </w:trPr>
        <w:tc>
          <w:tcPr>
            <w:tcW w:w="793" w:type="dxa"/>
            <w:noWrap/>
            <w:hideMark/>
          </w:tcPr>
          <w:p w14:paraId="4DDDA3B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45" w:type="dxa"/>
            <w:noWrap/>
            <w:hideMark/>
          </w:tcPr>
          <w:p w14:paraId="4ADD977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Konfetti cukrowe gwiazdki białe, żółte 1kg</w:t>
            </w:r>
          </w:p>
        </w:tc>
        <w:tc>
          <w:tcPr>
            <w:tcW w:w="1754" w:type="dxa"/>
            <w:noWrap/>
            <w:hideMark/>
          </w:tcPr>
          <w:p w14:paraId="3207913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1,0kg </w:t>
            </w:r>
          </w:p>
        </w:tc>
        <w:tc>
          <w:tcPr>
            <w:tcW w:w="1710" w:type="dxa"/>
          </w:tcPr>
          <w:p w14:paraId="3C6F193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F0F85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84B0B61" w14:textId="33730F46" w:rsidTr="00EC536D">
        <w:trPr>
          <w:trHeight w:val="285"/>
        </w:trPr>
        <w:tc>
          <w:tcPr>
            <w:tcW w:w="793" w:type="dxa"/>
            <w:noWrap/>
            <w:hideMark/>
          </w:tcPr>
          <w:p w14:paraId="3A72901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45" w:type="dxa"/>
            <w:noWrap/>
            <w:hideMark/>
          </w:tcPr>
          <w:p w14:paraId="580F8C9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Konfetti cukrowe serduszka mix kolorów 1kg</w:t>
            </w:r>
          </w:p>
        </w:tc>
        <w:tc>
          <w:tcPr>
            <w:tcW w:w="1754" w:type="dxa"/>
            <w:noWrap/>
            <w:hideMark/>
          </w:tcPr>
          <w:p w14:paraId="67905CF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1,0kg </w:t>
            </w:r>
          </w:p>
        </w:tc>
        <w:tc>
          <w:tcPr>
            <w:tcW w:w="1710" w:type="dxa"/>
          </w:tcPr>
          <w:p w14:paraId="46B8221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1DADB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E2AD8A0" w14:textId="6D9E5C02" w:rsidTr="00EC536D">
        <w:trPr>
          <w:trHeight w:val="285"/>
        </w:trPr>
        <w:tc>
          <w:tcPr>
            <w:tcW w:w="793" w:type="dxa"/>
            <w:noWrap/>
            <w:hideMark/>
          </w:tcPr>
          <w:p w14:paraId="6200630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45" w:type="dxa"/>
            <w:noWrap/>
            <w:hideMark/>
          </w:tcPr>
          <w:p w14:paraId="43E4C94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Konfetti cukrowe kółeczka mix kolorów 1kg</w:t>
            </w:r>
          </w:p>
        </w:tc>
        <w:tc>
          <w:tcPr>
            <w:tcW w:w="1754" w:type="dxa"/>
            <w:noWrap/>
            <w:hideMark/>
          </w:tcPr>
          <w:p w14:paraId="3B09B32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2,0kg </w:t>
            </w:r>
          </w:p>
        </w:tc>
        <w:tc>
          <w:tcPr>
            <w:tcW w:w="1710" w:type="dxa"/>
          </w:tcPr>
          <w:p w14:paraId="2F4B30F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CB5B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0082D0D" w14:textId="0713B9B3" w:rsidTr="00EC536D">
        <w:trPr>
          <w:trHeight w:val="285"/>
        </w:trPr>
        <w:tc>
          <w:tcPr>
            <w:tcW w:w="793" w:type="dxa"/>
            <w:noWrap/>
            <w:hideMark/>
          </w:tcPr>
          <w:p w14:paraId="4CC55CD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45" w:type="dxa"/>
            <w:noWrap/>
            <w:hideMark/>
          </w:tcPr>
          <w:p w14:paraId="4A86D74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Konfetti pałeczki cukrowe kolorowe 1kg</w:t>
            </w:r>
          </w:p>
        </w:tc>
        <w:tc>
          <w:tcPr>
            <w:tcW w:w="1754" w:type="dxa"/>
            <w:noWrap/>
            <w:hideMark/>
          </w:tcPr>
          <w:p w14:paraId="31FE9E3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4,0kg </w:t>
            </w:r>
          </w:p>
        </w:tc>
        <w:tc>
          <w:tcPr>
            <w:tcW w:w="1710" w:type="dxa"/>
          </w:tcPr>
          <w:p w14:paraId="681F2C9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C7AC8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BD79D5F" w14:textId="79322F66" w:rsidTr="00EC536D">
        <w:trPr>
          <w:trHeight w:val="285"/>
        </w:trPr>
        <w:tc>
          <w:tcPr>
            <w:tcW w:w="793" w:type="dxa"/>
            <w:noWrap/>
            <w:hideMark/>
          </w:tcPr>
          <w:p w14:paraId="24B4FE6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45" w:type="dxa"/>
            <w:noWrap/>
            <w:hideMark/>
          </w:tcPr>
          <w:p w14:paraId="4E8F7A9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Posypka maczek cukrowy złoty 250g</w:t>
            </w:r>
          </w:p>
        </w:tc>
        <w:tc>
          <w:tcPr>
            <w:tcW w:w="1754" w:type="dxa"/>
            <w:noWrap/>
            <w:hideMark/>
          </w:tcPr>
          <w:p w14:paraId="7160061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1,0kg </w:t>
            </w:r>
          </w:p>
        </w:tc>
        <w:tc>
          <w:tcPr>
            <w:tcW w:w="1710" w:type="dxa"/>
          </w:tcPr>
          <w:p w14:paraId="31DFDB2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51480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5A9BBA3" w14:textId="6A4504A4" w:rsidTr="00EC536D">
        <w:trPr>
          <w:trHeight w:val="285"/>
        </w:trPr>
        <w:tc>
          <w:tcPr>
            <w:tcW w:w="793" w:type="dxa"/>
            <w:noWrap/>
            <w:hideMark/>
          </w:tcPr>
          <w:p w14:paraId="69BCEB5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45" w:type="dxa"/>
            <w:noWrap/>
            <w:hideMark/>
          </w:tcPr>
          <w:p w14:paraId="0F9DAB1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Posypka maczek cukrowy srebrny 250g</w:t>
            </w:r>
          </w:p>
        </w:tc>
        <w:tc>
          <w:tcPr>
            <w:tcW w:w="1754" w:type="dxa"/>
            <w:noWrap/>
            <w:hideMark/>
          </w:tcPr>
          <w:p w14:paraId="2EBA8C6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1,5kg </w:t>
            </w:r>
          </w:p>
        </w:tc>
        <w:tc>
          <w:tcPr>
            <w:tcW w:w="1710" w:type="dxa"/>
          </w:tcPr>
          <w:p w14:paraId="783744E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CFE81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DA1BD27" w14:textId="67076C08" w:rsidTr="00EC536D">
        <w:trPr>
          <w:trHeight w:val="285"/>
        </w:trPr>
        <w:tc>
          <w:tcPr>
            <w:tcW w:w="793" w:type="dxa"/>
            <w:noWrap/>
            <w:hideMark/>
          </w:tcPr>
          <w:p w14:paraId="1B90431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45" w:type="dxa"/>
            <w:noWrap/>
            <w:hideMark/>
          </w:tcPr>
          <w:p w14:paraId="086AB24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Posypka maczek cukrowy różowy 250g</w:t>
            </w:r>
          </w:p>
        </w:tc>
        <w:tc>
          <w:tcPr>
            <w:tcW w:w="1754" w:type="dxa"/>
            <w:noWrap/>
            <w:hideMark/>
          </w:tcPr>
          <w:p w14:paraId="00454CD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1,5kg </w:t>
            </w:r>
          </w:p>
        </w:tc>
        <w:tc>
          <w:tcPr>
            <w:tcW w:w="1710" w:type="dxa"/>
          </w:tcPr>
          <w:p w14:paraId="5EB0F4C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C8593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A304C13" w14:textId="7B13FC9B" w:rsidTr="00EC536D">
        <w:trPr>
          <w:trHeight w:val="285"/>
        </w:trPr>
        <w:tc>
          <w:tcPr>
            <w:tcW w:w="793" w:type="dxa"/>
            <w:noWrap/>
            <w:hideMark/>
          </w:tcPr>
          <w:p w14:paraId="40E2745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45" w:type="dxa"/>
            <w:noWrap/>
            <w:hideMark/>
          </w:tcPr>
          <w:p w14:paraId="4A95D026" w14:textId="542AEC80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Rękaw cukierniczy jednorazowy dł. 40 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 100szt.</w:t>
            </w:r>
          </w:p>
        </w:tc>
        <w:tc>
          <w:tcPr>
            <w:tcW w:w="1754" w:type="dxa"/>
            <w:noWrap/>
            <w:hideMark/>
          </w:tcPr>
          <w:p w14:paraId="705F1187" w14:textId="0DBFCAC9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12 op. </w:t>
            </w:r>
          </w:p>
        </w:tc>
        <w:tc>
          <w:tcPr>
            <w:tcW w:w="1710" w:type="dxa"/>
          </w:tcPr>
          <w:p w14:paraId="7F7AB56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CEADC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2408055" w14:textId="3BEDCC04" w:rsidTr="00EC536D">
        <w:trPr>
          <w:trHeight w:val="285"/>
        </w:trPr>
        <w:tc>
          <w:tcPr>
            <w:tcW w:w="793" w:type="dxa"/>
            <w:noWrap/>
            <w:hideMark/>
          </w:tcPr>
          <w:p w14:paraId="79E33B4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45" w:type="dxa"/>
            <w:noWrap/>
            <w:hideMark/>
          </w:tcPr>
          <w:p w14:paraId="1D65425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Tylka cukiernicza otwarta gwiazdka multi (wysokość 20mm, średnica podstawy 17mm)</w:t>
            </w:r>
          </w:p>
        </w:tc>
        <w:tc>
          <w:tcPr>
            <w:tcW w:w="1754" w:type="dxa"/>
            <w:noWrap/>
            <w:hideMark/>
          </w:tcPr>
          <w:p w14:paraId="50AE1AA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447EE20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B880A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0C32ACD" w14:textId="3D2D7B23" w:rsidTr="00EC536D">
        <w:trPr>
          <w:trHeight w:val="285"/>
        </w:trPr>
        <w:tc>
          <w:tcPr>
            <w:tcW w:w="793" w:type="dxa"/>
            <w:noWrap/>
            <w:hideMark/>
          </w:tcPr>
          <w:p w14:paraId="3F8821A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45" w:type="dxa"/>
            <w:noWrap/>
            <w:hideMark/>
          </w:tcPr>
          <w:p w14:paraId="64800FA2" w14:textId="031EDA02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Tylki r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osyjskie 48szt Adapter Worki Szczotki tylka</w:t>
            </w:r>
          </w:p>
        </w:tc>
        <w:tc>
          <w:tcPr>
            <w:tcW w:w="1754" w:type="dxa"/>
            <w:noWrap/>
            <w:hideMark/>
          </w:tcPr>
          <w:p w14:paraId="1FE49F6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 zestawów</w:t>
            </w:r>
          </w:p>
        </w:tc>
        <w:tc>
          <w:tcPr>
            <w:tcW w:w="1710" w:type="dxa"/>
          </w:tcPr>
          <w:p w14:paraId="094B42E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D9C51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20D7146" w14:textId="016A8888" w:rsidTr="00EC536D">
        <w:trPr>
          <w:trHeight w:val="285"/>
        </w:trPr>
        <w:tc>
          <w:tcPr>
            <w:tcW w:w="793" w:type="dxa"/>
            <w:noWrap/>
            <w:hideMark/>
          </w:tcPr>
          <w:p w14:paraId="7A4DB6C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45" w:type="dxa"/>
            <w:noWrap/>
            <w:hideMark/>
          </w:tcPr>
          <w:p w14:paraId="126A45B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Komplet 16 stalowych końcówek dekoracyjnych</w:t>
            </w:r>
          </w:p>
        </w:tc>
        <w:tc>
          <w:tcPr>
            <w:tcW w:w="1754" w:type="dxa"/>
            <w:noWrap/>
            <w:hideMark/>
          </w:tcPr>
          <w:p w14:paraId="120056C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5 zestawów </w:t>
            </w:r>
          </w:p>
        </w:tc>
        <w:tc>
          <w:tcPr>
            <w:tcW w:w="1710" w:type="dxa"/>
          </w:tcPr>
          <w:p w14:paraId="32A9446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046AF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8B72457" w14:textId="1788BAB0" w:rsidTr="00EC536D">
        <w:trPr>
          <w:trHeight w:val="285"/>
        </w:trPr>
        <w:tc>
          <w:tcPr>
            <w:tcW w:w="793" w:type="dxa"/>
            <w:noWrap/>
            <w:hideMark/>
          </w:tcPr>
          <w:p w14:paraId="48BF5CA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45" w:type="dxa"/>
            <w:noWrap/>
            <w:hideMark/>
          </w:tcPr>
          <w:p w14:paraId="705149E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Mikser ręczny  moc 500W w komplecie z końcówkami do ubijania i zagniatania ciasta</w:t>
            </w:r>
          </w:p>
        </w:tc>
        <w:tc>
          <w:tcPr>
            <w:tcW w:w="1754" w:type="dxa"/>
            <w:noWrap/>
            <w:hideMark/>
          </w:tcPr>
          <w:p w14:paraId="798E073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4372F55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6EA41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32C2F37B" w14:textId="7698E781" w:rsidTr="00EC536D">
        <w:trPr>
          <w:trHeight w:val="285"/>
        </w:trPr>
        <w:tc>
          <w:tcPr>
            <w:tcW w:w="793" w:type="dxa"/>
            <w:noWrap/>
            <w:hideMark/>
          </w:tcPr>
          <w:p w14:paraId="04F9FE5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45" w:type="dxa"/>
            <w:noWrap/>
            <w:hideMark/>
          </w:tcPr>
          <w:p w14:paraId="059F163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Papilotki  do muffinek 2,5x7cm</w:t>
            </w:r>
          </w:p>
        </w:tc>
        <w:tc>
          <w:tcPr>
            <w:tcW w:w="1754" w:type="dxa"/>
            <w:noWrap/>
            <w:hideMark/>
          </w:tcPr>
          <w:p w14:paraId="43230D5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960szt. </w:t>
            </w:r>
          </w:p>
        </w:tc>
        <w:tc>
          <w:tcPr>
            <w:tcW w:w="1710" w:type="dxa"/>
          </w:tcPr>
          <w:p w14:paraId="146D768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F63D1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A758C6C" w14:textId="1B91A319" w:rsidTr="00EC536D">
        <w:trPr>
          <w:trHeight w:val="285"/>
        </w:trPr>
        <w:tc>
          <w:tcPr>
            <w:tcW w:w="793" w:type="dxa"/>
            <w:noWrap/>
            <w:hideMark/>
          </w:tcPr>
          <w:p w14:paraId="7C0396B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45" w:type="dxa"/>
            <w:noWrap/>
            <w:hideMark/>
          </w:tcPr>
          <w:p w14:paraId="30B9CCF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Formy silikonowe do pieczenia na muffiny  6 szt. wymiar otworów: śr. 69mm, wys. 40 mm</w:t>
            </w:r>
          </w:p>
        </w:tc>
        <w:tc>
          <w:tcPr>
            <w:tcW w:w="1754" w:type="dxa"/>
            <w:noWrap/>
            <w:hideMark/>
          </w:tcPr>
          <w:p w14:paraId="62F7E0B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1DBCA99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2ABB7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F32ABD5" w14:textId="2B66A5B7" w:rsidTr="00EC536D">
        <w:trPr>
          <w:trHeight w:val="285"/>
        </w:trPr>
        <w:tc>
          <w:tcPr>
            <w:tcW w:w="793" w:type="dxa"/>
            <w:noWrap/>
            <w:hideMark/>
          </w:tcPr>
          <w:p w14:paraId="6A98FC4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45" w:type="dxa"/>
            <w:noWrap/>
            <w:hideMark/>
          </w:tcPr>
          <w:p w14:paraId="0A13F37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Szpatułka silikonowa dł. 26,5 cm</w:t>
            </w:r>
          </w:p>
        </w:tc>
        <w:tc>
          <w:tcPr>
            <w:tcW w:w="1754" w:type="dxa"/>
            <w:noWrap/>
            <w:hideMark/>
          </w:tcPr>
          <w:p w14:paraId="3A70A9E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710" w:type="dxa"/>
          </w:tcPr>
          <w:p w14:paraId="77E674F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01D0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0A73B20" w14:textId="659623DA" w:rsidTr="00EC536D">
        <w:trPr>
          <w:trHeight w:val="285"/>
        </w:trPr>
        <w:tc>
          <w:tcPr>
            <w:tcW w:w="793" w:type="dxa"/>
            <w:noWrap/>
            <w:hideMark/>
          </w:tcPr>
          <w:p w14:paraId="25F6C49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45" w:type="dxa"/>
            <w:noWrap/>
            <w:hideMark/>
          </w:tcPr>
          <w:p w14:paraId="06E1009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Pęseta do  delikatnych dekoracji cukierniczych </w:t>
            </w:r>
          </w:p>
        </w:tc>
        <w:tc>
          <w:tcPr>
            <w:tcW w:w="1754" w:type="dxa"/>
            <w:noWrap/>
            <w:hideMark/>
          </w:tcPr>
          <w:p w14:paraId="00E086F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710" w:type="dxa"/>
          </w:tcPr>
          <w:p w14:paraId="48B41FA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EA56A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7DC69B8" w14:textId="780A6907" w:rsidTr="00EC536D">
        <w:trPr>
          <w:trHeight w:val="285"/>
        </w:trPr>
        <w:tc>
          <w:tcPr>
            <w:tcW w:w="793" w:type="dxa"/>
            <w:noWrap/>
            <w:hideMark/>
          </w:tcPr>
          <w:p w14:paraId="6A9422B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45" w:type="dxa"/>
            <w:noWrap/>
            <w:hideMark/>
          </w:tcPr>
          <w:p w14:paraId="50041DC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Dziurkacz do muffinek z tłoczkiem</w:t>
            </w:r>
          </w:p>
        </w:tc>
        <w:tc>
          <w:tcPr>
            <w:tcW w:w="1754" w:type="dxa"/>
            <w:noWrap/>
            <w:hideMark/>
          </w:tcPr>
          <w:p w14:paraId="48F7DCB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210B69B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6C2C2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9EFC330" w14:textId="4AE5A7C2" w:rsidTr="00EC536D">
        <w:trPr>
          <w:trHeight w:val="285"/>
        </w:trPr>
        <w:tc>
          <w:tcPr>
            <w:tcW w:w="793" w:type="dxa"/>
            <w:noWrap/>
            <w:hideMark/>
          </w:tcPr>
          <w:p w14:paraId="0DD0ABF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45" w:type="dxa"/>
            <w:noWrap/>
            <w:hideMark/>
          </w:tcPr>
          <w:p w14:paraId="1962AAD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Patery obrotowe szklane średnica 30cm </w:t>
            </w:r>
          </w:p>
        </w:tc>
        <w:tc>
          <w:tcPr>
            <w:tcW w:w="1754" w:type="dxa"/>
            <w:noWrap/>
            <w:hideMark/>
          </w:tcPr>
          <w:p w14:paraId="794151E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16F525A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61990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54B89FA" w14:textId="2638ED20" w:rsidTr="00EC536D">
        <w:trPr>
          <w:trHeight w:val="285"/>
        </w:trPr>
        <w:tc>
          <w:tcPr>
            <w:tcW w:w="793" w:type="dxa"/>
            <w:noWrap/>
            <w:hideMark/>
          </w:tcPr>
          <w:p w14:paraId="5E1FF22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45" w:type="dxa"/>
            <w:noWrap/>
            <w:hideMark/>
          </w:tcPr>
          <w:p w14:paraId="0A99F40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Waga elektroniczna wyposażona w zasilacz sieciowy, max do 15 kg, min 2g</w:t>
            </w:r>
          </w:p>
        </w:tc>
        <w:tc>
          <w:tcPr>
            <w:tcW w:w="1754" w:type="dxa"/>
            <w:noWrap/>
            <w:hideMark/>
          </w:tcPr>
          <w:p w14:paraId="4F34527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710" w:type="dxa"/>
          </w:tcPr>
          <w:p w14:paraId="16BC35A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EDABF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4DCD9EE" w14:textId="68EAACD8" w:rsidTr="00EC536D">
        <w:trPr>
          <w:trHeight w:val="285"/>
        </w:trPr>
        <w:tc>
          <w:tcPr>
            <w:tcW w:w="793" w:type="dxa"/>
            <w:noWrap/>
            <w:hideMark/>
          </w:tcPr>
          <w:p w14:paraId="5DF8F5E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45" w:type="dxa"/>
            <w:noWrap/>
            <w:hideMark/>
          </w:tcPr>
          <w:p w14:paraId="32FDFCE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Termometr cyfrowy  HACCP wielofunkcyjny z sondą, dł. 290 mm, -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50/300°C</w:t>
            </w:r>
          </w:p>
        </w:tc>
        <w:tc>
          <w:tcPr>
            <w:tcW w:w="1754" w:type="dxa"/>
            <w:noWrap/>
            <w:hideMark/>
          </w:tcPr>
          <w:p w14:paraId="54DBF1E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10szt.</w:t>
            </w:r>
          </w:p>
        </w:tc>
        <w:tc>
          <w:tcPr>
            <w:tcW w:w="1710" w:type="dxa"/>
          </w:tcPr>
          <w:p w14:paraId="73E5F1E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F5C86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09D739F" w14:textId="291569B7" w:rsidTr="00EC536D">
        <w:trPr>
          <w:trHeight w:val="285"/>
        </w:trPr>
        <w:tc>
          <w:tcPr>
            <w:tcW w:w="793" w:type="dxa"/>
            <w:noWrap/>
            <w:hideMark/>
          </w:tcPr>
          <w:p w14:paraId="77A1483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45" w:type="dxa"/>
            <w:noWrap/>
            <w:hideMark/>
          </w:tcPr>
          <w:p w14:paraId="015C4E2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Podgrzewacz do czekolady o poj. 1 litra , wyposażony w zasilacz sieciowy</w:t>
            </w:r>
          </w:p>
        </w:tc>
        <w:tc>
          <w:tcPr>
            <w:tcW w:w="1754" w:type="dxa"/>
            <w:noWrap/>
            <w:hideMark/>
          </w:tcPr>
          <w:p w14:paraId="4D2E346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15841B1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854C9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2166F234" w14:textId="55D86F7C" w:rsidTr="00EC536D">
        <w:trPr>
          <w:trHeight w:val="285"/>
        </w:trPr>
        <w:tc>
          <w:tcPr>
            <w:tcW w:w="793" w:type="dxa"/>
            <w:noWrap/>
            <w:hideMark/>
          </w:tcPr>
          <w:p w14:paraId="336940A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45" w:type="dxa"/>
            <w:noWrap/>
            <w:hideMark/>
          </w:tcPr>
          <w:p w14:paraId="67E3033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Nóż szefa kuchni 400mm, stal nierdzewna </w:t>
            </w:r>
          </w:p>
        </w:tc>
        <w:tc>
          <w:tcPr>
            <w:tcW w:w="1754" w:type="dxa"/>
            <w:noWrap/>
            <w:hideMark/>
          </w:tcPr>
          <w:p w14:paraId="0B00311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689D70A0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39C31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823DAC8" w14:textId="21FDF112" w:rsidTr="00EC536D">
        <w:trPr>
          <w:trHeight w:val="285"/>
        </w:trPr>
        <w:tc>
          <w:tcPr>
            <w:tcW w:w="793" w:type="dxa"/>
            <w:noWrap/>
            <w:hideMark/>
          </w:tcPr>
          <w:p w14:paraId="056681F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45" w:type="dxa"/>
            <w:noWrap/>
            <w:hideMark/>
          </w:tcPr>
          <w:p w14:paraId="4895C39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Deski do krojenia HACCP zielone  325x 265mm </w:t>
            </w:r>
          </w:p>
        </w:tc>
        <w:tc>
          <w:tcPr>
            <w:tcW w:w="1754" w:type="dxa"/>
            <w:noWrap/>
            <w:hideMark/>
          </w:tcPr>
          <w:p w14:paraId="347D5B4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602E358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15FD8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97CC2D1" w14:textId="34AB2005" w:rsidTr="00EC536D">
        <w:trPr>
          <w:trHeight w:val="285"/>
        </w:trPr>
        <w:tc>
          <w:tcPr>
            <w:tcW w:w="793" w:type="dxa"/>
            <w:noWrap/>
            <w:hideMark/>
          </w:tcPr>
          <w:p w14:paraId="228D0DA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45" w:type="dxa"/>
            <w:noWrap/>
            <w:hideMark/>
          </w:tcPr>
          <w:p w14:paraId="1850FE0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Miseczki  z tworzywa sztucznego o poj. 300ml</w:t>
            </w:r>
          </w:p>
        </w:tc>
        <w:tc>
          <w:tcPr>
            <w:tcW w:w="1754" w:type="dxa"/>
            <w:noWrap/>
            <w:hideMark/>
          </w:tcPr>
          <w:p w14:paraId="762E4E3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710" w:type="dxa"/>
          </w:tcPr>
          <w:p w14:paraId="74721B2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F837B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167B8598" w14:textId="047DF712" w:rsidTr="00EC536D">
        <w:trPr>
          <w:trHeight w:val="285"/>
        </w:trPr>
        <w:tc>
          <w:tcPr>
            <w:tcW w:w="793" w:type="dxa"/>
            <w:noWrap/>
            <w:hideMark/>
          </w:tcPr>
          <w:p w14:paraId="724AB68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45" w:type="dxa"/>
            <w:noWrap/>
            <w:hideMark/>
          </w:tcPr>
          <w:p w14:paraId="374A04E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Pudełko na muffinki 6 szt.  </w:t>
            </w:r>
          </w:p>
        </w:tc>
        <w:tc>
          <w:tcPr>
            <w:tcW w:w="1754" w:type="dxa"/>
            <w:noWrap/>
            <w:hideMark/>
          </w:tcPr>
          <w:p w14:paraId="2DAB0F6D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900szt.</w:t>
            </w:r>
          </w:p>
        </w:tc>
        <w:tc>
          <w:tcPr>
            <w:tcW w:w="1710" w:type="dxa"/>
          </w:tcPr>
          <w:p w14:paraId="3760176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7C189F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7BB1712" w14:textId="06C9769D" w:rsidTr="00EC536D">
        <w:trPr>
          <w:trHeight w:val="285"/>
        </w:trPr>
        <w:tc>
          <w:tcPr>
            <w:tcW w:w="793" w:type="dxa"/>
            <w:noWrap/>
            <w:hideMark/>
          </w:tcPr>
          <w:p w14:paraId="1BC0C62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45" w:type="dxa"/>
            <w:noWrap/>
            <w:hideMark/>
          </w:tcPr>
          <w:p w14:paraId="4D7E86E8" w14:textId="62F2DEEE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Rękawiczki jednorazowe rozmiar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op.100szt</w:t>
            </w:r>
          </w:p>
        </w:tc>
        <w:tc>
          <w:tcPr>
            <w:tcW w:w="1754" w:type="dxa"/>
            <w:noWrap/>
            <w:hideMark/>
          </w:tcPr>
          <w:p w14:paraId="0A0A49BA" w14:textId="1A5F46C6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10 op. </w:t>
            </w:r>
          </w:p>
        </w:tc>
        <w:tc>
          <w:tcPr>
            <w:tcW w:w="1710" w:type="dxa"/>
          </w:tcPr>
          <w:p w14:paraId="29E575DB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D8196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4814D4B3" w14:textId="7253A9B5" w:rsidTr="00EC536D">
        <w:trPr>
          <w:trHeight w:val="285"/>
        </w:trPr>
        <w:tc>
          <w:tcPr>
            <w:tcW w:w="793" w:type="dxa"/>
            <w:noWrap/>
            <w:hideMark/>
          </w:tcPr>
          <w:p w14:paraId="6F70F7B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45" w:type="dxa"/>
            <w:noWrap/>
            <w:hideMark/>
          </w:tcPr>
          <w:p w14:paraId="5BDBE9B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Ręczniki papierowe na rolce</w:t>
            </w:r>
          </w:p>
        </w:tc>
        <w:tc>
          <w:tcPr>
            <w:tcW w:w="1754" w:type="dxa"/>
            <w:noWrap/>
            <w:hideMark/>
          </w:tcPr>
          <w:p w14:paraId="1EA2013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800szt.</w:t>
            </w:r>
          </w:p>
        </w:tc>
        <w:tc>
          <w:tcPr>
            <w:tcW w:w="1710" w:type="dxa"/>
          </w:tcPr>
          <w:p w14:paraId="5760309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2799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A7358AC" w14:textId="0A1E9069" w:rsidTr="00EC536D">
        <w:trPr>
          <w:trHeight w:val="285"/>
        </w:trPr>
        <w:tc>
          <w:tcPr>
            <w:tcW w:w="793" w:type="dxa"/>
            <w:noWrap/>
            <w:hideMark/>
          </w:tcPr>
          <w:p w14:paraId="6230A25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45" w:type="dxa"/>
            <w:noWrap/>
            <w:hideMark/>
          </w:tcPr>
          <w:p w14:paraId="7ED05F6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Zmywaki (gąbki kuchenne)</w:t>
            </w:r>
          </w:p>
        </w:tc>
        <w:tc>
          <w:tcPr>
            <w:tcW w:w="1754" w:type="dxa"/>
            <w:noWrap/>
            <w:hideMark/>
          </w:tcPr>
          <w:p w14:paraId="1AE9126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80szt.</w:t>
            </w:r>
          </w:p>
        </w:tc>
        <w:tc>
          <w:tcPr>
            <w:tcW w:w="1710" w:type="dxa"/>
          </w:tcPr>
          <w:p w14:paraId="2BD4210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6D2B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6CCFD1AF" w14:textId="221F0775" w:rsidTr="00EC536D">
        <w:trPr>
          <w:trHeight w:val="285"/>
        </w:trPr>
        <w:tc>
          <w:tcPr>
            <w:tcW w:w="793" w:type="dxa"/>
            <w:noWrap/>
            <w:hideMark/>
          </w:tcPr>
          <w:p w14:paraId="361DB03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45" w:type="dxa"/>
            <w:noWrap/>
            <w:hideMark/>
          </w:tcPr>
          <w:p w14:paraId="2BFE70B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Ścier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czki uniwersalne (kuchenn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) na rolce z fizeliny </w:t>
            </w:r>
          </w:p>
        </w:tc>
        <w:tc>
          <w:tcPr>
            <w:tcW w:w="1754" w:type="dxa"/>
            <w:noWrap/>
            <w:hideMark/>
          </w:tcPr>
          <w:p w14:paraId="5B371FE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4szt. </w:t>
            </w:r>
          </w:p>
        </w:tc>
        <w:tc>
          <w:tcPr>
            <w:tcW w:w="1710" w:type="dxa"/>
          </w:tcPr>
          <w:p w14:paraId="356AB22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DDDD6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5F9423DD" w14:textId="60E41569" w:rsidTr="00EC536D">
        <w:trPr>
          <w:trHeight w:val="285"/>
        </w:trPr>
        <w:tc>
          <w:tcPr>
            <w:tcW w:w="793" w:type="dxa"/>
            <w:noWrap/>
            <w:hideMark/>
          </w:tcPr>
          <w:p w14:paraId="7BAC0E9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45" w:type="dxa"/>
            <w:noWrap/>
            <w:hideMark/>
          </w:tcPr>
          <w:p w14:paraId="12B7FBBD" w14:textId="4F145998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Płyn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mycia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 naczyń 1l</w:t>
            </w:r>
          </w:p>
        </w:tc>
        <w:tc>
          <w:tcPr>
            <w:tcW w:w="1754" w:type="dxa"/>
            <w:noWrap/>
            <w:hideMark/>
          </w:tcPr>
          <w:p w14:paraId="37414F83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16l</w:t>
            </w:r>
          </w:p>
        </w:tc>
        <w:tc>
          <w:tcPr>
            <w:tcW w:w="1710" w:type="dxa"/>
          </w:tcPr>
          <w:p w14:paraId="325B332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163F9A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525D979" w14:textId="5592C458" w:rsidTr="00EC536D">
        <w:trPr>
          <w:trHeight w:val="285"/>
        </w:trPr>
        <w:tc>
          <w:tcPr>
            <w:tcW w:w="793" w:type="dxa"/>
            <w:noWrap/>
            <w:hideMark/>
          </w:tcPr>
          <w:p w14:paraId="5130B5D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45" w:type="dxa"/>
            <w:noWrap/>
            <w:hideMark/>
          </w:tcPr>
          <w:p w14:paraId="54BDE4A8" w14:textId="37837CAC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 xml:space="preserve">Mydło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rąk </w:t>
            </w: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w płynie 1l</w:t>
            </w:r>
          </w:p>
        </w:tc>
        <w:tc>
          <w:tcPr>
            <w:tcW w:w="1754" w:type="dxa"/>
            <w:noWrap/>
            <w:hideMark/>
          </w:tcPr>
          <w:p w14:paraId="13F9E729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8l</w:t>
            </w:r>
          </w:p>
        </w:tc>
        <w:tc>
          <w:tcPr>
            <w:tcW w:w="1710" w:type="dxa"/>
          </w:tcPr>
          <w:p w14:paraId="2285D367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3562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0AC2A001" w14:textId="1B8D35D8" w:rsidTr="00EC536D">
        <w:trPr>
          <w:trHeight w:val="285"/>
        </w:trPr>
        <w:tc>
          <w:tcPr>
            <w:tcW w:w="793" w:type="dxa"/>
            <w:noWrap/>
            <w:hideMark/>
          </w:tcPr>
          <w:p w14:paraId="4814DF0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45" w:type="dxa"/>
            <w:noWrap/>
            <w:hideMark/>
          </w:tcPr>
          <w:p w14:paraId="63BD1B48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Fartuch kuchenny przedni: materiał poliester, regulowany pasek szyjny, wymiar 60cmx80cm</w:t>
            </w:r>
          </w:p>
        </w:tc>
        <w:tc>
          <w:tcPr>
            <w:tcW w:w="1754" w:type="dxa"/>
            <w:noWrap/>
            <w:hideMark/>
          </w:tcPr>
          <w:p w14:paraId="68CC902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800szt.</w:t>
            </w:r>
          </w:p>
        </w:tc>
        <w:tc>
          <w:tcPr>
            <w:tcW w:w="1710" w:type="dxa"/>
          </w:tcPr>
          <w:p w14:paraId="7641A861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5755F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216397" w14:paraId="72CB59AE" w14:textId="1888DA6A" w:rsidTr="00EC536D">
        <w:trPr>
          <w:trHeight w:val="285"/>
        </w:trPr>
        <w:tc>
          <w:tcPr>
            <w:tcW w:w="793" w:type="dxa"/>
            <w:noWrap/>
            <w:hideMark/>
          </w:tcPr>
          <w:p w14:paraId="6781018E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45" w:type="dxa"/>
            <w:noWrap/>
            <w:hideMark/>
          </w:tcPr>
          <w:p w14:paraId="5B259175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Rękawice ochronne kuchenne 2-palczaste, 430 mm z bawełny z powłoką trudnopalną</w:t>
            </w:r>
          </w:p>
        </w:tc>
        <w:tc>
          <w:tcPr>
            <w:tcW w:w="1754" w:type="dxa"/>
            <w:noWrap/>
            <w:hideMark/>
          </w:tcPr>
          <w:p w14:paraId="4B4A0C6C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7">
              <w:rPr>
                <w:rFonts w:ascii="Times New Roman" w:hAnsi="Times New Roman" w:cs="Times New Roman"/>
                <w:sz w:val="24"/>
                <w:szCs w:val="24"/>
              </w:rPr>
              <w:t>5szt.</w:t>
            </w:r>
          </w:p>
        </w:tc>
        <w:tc>
          <w:tcPr>
            <w:tcW w:w="1710" w:type="dxa"/>
          </w:tcPr>
          <w:p w14:paraId="31B0EB44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2FE282" w14:textId="77777777" w:rsidR="00EC536D" w:rsidRPr="00216397" w:rsidRDefault="00EC536D" w:rsidP="00EC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C6F3A" w14:textId="77777777" w:rsidR="00E05D5A" w:rsidRDefault="00E05D5A" w:rsidP="002B0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4108F" w14:textId="77777777" w:rsidR="002B0CD0" w:rsidRDefault="002B0CD0">
      <w:pPr>
        <w:rPr>
          <w:rFonts w:ascii="Times New Roman" w:hAnsi="Times New Roman" w:cs="Times New Roman"/>
          <w:sz w:val="24"/>
          <w:szCs w:val="24"/>
        </w:rPr>
      </w:pPr>
    </w:p>
    <w:p w14:paraId="387C2DF8" w14:textId="77777777" w:rsidR="002B0CD0" w:rsidRDefault="002B0CD0">
      <w:pPr>
        <w:rPr>
          <w:rFonts w:ascii="Times New Roman" w:hAnsi="Times New Roman" w:cs="Times New Roman"/>
          <w:sz w:val="24"/>
          <w:szCs w:val="24"/>
        </w:rPr>
      </w:pPr>
    </w:p>
    <w:p w14:paraId="31783C97" w14:textId="77777777" w:rsidR="007F5C02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93B87" w14:textId="77777777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92D9F9C" w14:textId="76026089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55C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650D700" w14:textId="77777777" w:rsidR="007F5C02" w:rsidRPr="007D3EC0" w:rsidRDefault="007F5C02" w:rsidP="007F5C0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6654DEBC" w14:textId="77777777" w:rsidR="007F5C02" w:rsidRPr="00755C76" w:rsidRDefault="007F5C02" w:rsidP="007F5C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p w14:paraId="0EFC4BDA" w14:textId="77777777" w:rsidR="00F40222" w:rsidRDefault="00F40222" w:rsidP="009A520F">
      <w:pPr>
        <w:jc w:val="right"/>
        <w:rPr>
          <w:rFonts w:ascii="Times New Roman" w:hAnsi="Times New Roman" w:cs="Times New Roman"/>
          <w:sz w:val="24"/>
          <w:szCs w:val="24"/>
        </w:rPr>
        <w:sectPr w:rsidR="00F40222" w:rsidSect="00946FD2">
          <w:pgSz w:w="16838" w:h="11909" w:orient="landscape" w:code="9"/>
          <w:pgMar w:top="1140" w:right="1355" w:bottom="567" w:left="567" w:header="0" w:footer="6" w:gutter="0"/>
          <w:pgNumType w:start="1"/>
          <w:cols w:space="720"/>
          <w:noEndnote/>
          <w:docGrid w:linePitch="360"/>
        </w:sectPr>
      </w:pPr>
    </w:p>
    <w:p w14:paraId="7FF6ABFB" w14:textId="77777777" w:rsidR="009A520F" w:rsidRDefault="009A520F" w:rsidP="009A52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6F3C6C"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do SIWZ</w:t>
      </w:r>
    </w:p>
    <w:p w14:paraId="3A2A0779" w14:textId="772A10B0" w:rsidR="00946FD2" w:rsidRPr="004A46BF" w:rsidRDefault="007C7455" w:rsidP="00217A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 w:rsidRPr="00946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FD2"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>
        <w:rPr>
          <w:rFonts w:ascii="Times New Roman" w:hAnsi="Times New Roman" w:cs="Times New Roman"/>
          <w:b/>
          <w:bCs/>
          <w:sz w:val="24"/>
          <w:szCs w:val="24"/>
        </w:rPr>
        <w:t xml:space="preserve"> zawierający formularz cenowy</w:t>
      </w:r>
    </w:p>
    <w:p w14:paraId="26BB561D" w14:textId="77777777" w:rsidR="007C7455" w:rsidRDefault="007C7455" w:rsidP="00217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3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6BF">
        <w:rPr>
          <w:rFonts w:ascii="Times New Roman" w:hAnsi="Times New Roman" w:cs="Times New Roman"/>
          <w:b/>
          <w:bCs/>
          <w:sz w:val="24"/>
          <w:szCs w:val="24"/>
        </w:rPr>
        <w:t xml:space="preserve">zamówienia – dostawa materiałów </w:t>
      </w:r>
      <w:r w:rsidRPr="007C7455">
        <w:rPr>
          <w:rFonts w:ascii="Times New Roman" w:hAnsi="Times New Roman" w:cs="Times New Roman"/>
          <w:b/>
          <w:bCs/>
          <w:sz w:val="24"/>
          <w:szCs w:val="24"/>
        </w:rPr>
        <w:t>budowlanych</w:t>
      </w:r>
    </w:p>
    <w:p w14:paraId="7BE3668E" w14:textId="77777777" w:rsidR="007C7455" w:rsidRDefault="00AB0452" w:rsidP="00CA73D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52">
        <w:rPr>
          <w:rFonts w:ascii="Times New Roman" w:hAnsi="Times New Roman" w:cs="Times New Roman"/>
          <w:sz w:val="24"/>
          <w:szCs w:val="24"/>
        </w:rPr>
        <w:t>Zestawienie materiałów</w:t>
      </w:r>
      <w:r w:rsidR="00CA73D9">
        <w:rPr>
          <w:rFonts w:ascii="Times New Roman" w:hAnsi="Times New Roman" w:cs="Times New Roman"/>
          <w:sz w:val="24"/>
          <w:szCs w:val="24"/>
        </w:rPr>
        <w:t>,</w:t>
      </w:r>
      <w:r w:rsidRPr="00AB0452">
        <w:rPr>
          <w:rFonts w:ascii="Times New Roman" w:hAnsi="Times New Roman" w:cs="Times New Roman"/>
          <w:sz w:val="24"/>
          <w:szCs w:val="24"/>
        </w:rPr>
        <w:t xml:space="preserve"> narzędzi i sprzętu do realizacji zajęć monter zabudowy i robót wykończeniowych w budownictwie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52">
        <w:rPr>
          <w:rFonts w:ascii="Times New Roman" w:hAnsi="Times New Roman" w:cs="Times New Roman"/>
          <w:sz w:val="24"/>
          <w:szCs w:val="24"/>
        </w:rPr>
        <w:t>w ramach projektu „Sięgnij po więcej” dla 800 uczniów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70"/>
        <w:gridCol w:w="8364"/>
        <w:gridCol w:w="1275"/>
        <w:gridCol w:w="1693"/>
        <w:gridCol w:w="2977"/>
      </w:tblGrid>
      <w:tr w:rsidR="00EC536D" w:rsidRPr="00AB0452" w14:paraId="0D31E1A1" w14:textId="6196602E" w:rsidTr="00EC536D">
        <w:trPr>
          <w:trHeight w:val="578"/>
        </w:trPr>
        <w:tc>
          <w:tcPr>
            <w:tcW w:w="570" w:type="dxa"/>
            <w:noWrap/>
            <w:hideMark/>
          </w:tcPr>
          <w:p w14:paraId="5DE2557D" w14:textId="77777777" w:rsidR="00EC536D" w:rsidRPr="004B6AD4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64" w:type="dxa"/>
            <w:noWrap/>
            <w:hideMark/>
          </w:tcPr>
          <w:p w14:paraId="4EF678A5" w14:textId="77777777" w:rsidR="00EC536D" w:rsidRPr="004B6AD4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narzędzi, materiałów, sprzętu</w:t>
            </w:r>
          </w:p>
        </w:tc>
        <w:tc>
          <w:tcPr>
            <w:tcW w:w="1275" w:type="dxa"/>
            <w:hideMark/>
          </w:tcPr>
          <w:p w14:paraId="607F42C8" w14:textId="77777777" w:rsidR="00EC536D" w:rsidRPr="004B6AD4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93" w:type="dxa"/>
          </w:tcPr>
          <w:p w14:paraId="5581FF0B" w14:textId="708597EE" w:rsidR="00EC536D" w:rsidRPr="004B6AD4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</w:t>
            </w:r>
          </w:p>
        </w:tc>
        <w:tc>
          <w:tcPr>
            <w:tcW w:w="2977" w:type="dxa"/>
          </w:tcPr>
          <w:p w14:paraId="50227268" w14:textId="77777777" w:rsidR="00EC536D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60F4A990" w14:textId="548BDDD1" w:rsidR="00EC536D" w:rsidRPr="004B6AD4" w:rsidRDefault="00EC536D" w:rsidP="00EC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(Ilość x Cena jedn. brutto)</w:t>
            </w:r>
          </w:p>
        </w:tc>
      </w:tr>
      <w:tr w:rsidR="00EC536D" w:rsidRPr="00AB0452" w14:paraId="73D09996" w14:textId="2519E5E3" w:rsidTr="00EC536D">
        <w:trPr>
          <w:trHeight w:val="1518"/>
        </w:trPr>
        <w:tc>
          <w:tcPr>
            <w:tcW w:w="570" w:type="dxa"/>
            <w:noWrap/>
            <w:hideMark/>
          </w:tcPr>
          <w:p w14:paraId="4DA99157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hideMark/>
          </w:tcPr>
          <w:p w14:paraId="6C7DCF21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Rękawice ochronne wzmocnione gumą </w:t>
            </w:r>
          </w:p>
          <w:p w14:paraId="12738601" w14:textId="43E8CD9B" w:rsidR="00EC536D" w:rsidRPr="001E6A64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55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45-</w:t>
            </w:r>
            <w:r w:rsidRPr="001E6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100% bawełn</w:t>
            </w:r>
            <w:r w:rsidR="00C55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E6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powlekane gumą poliuretanem</w:t>
            </w:r>
            <w:r w:rsidRPr="001E6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zakończone ściągaczem</w:t>
            </w:r>
            <w:r w:rsidRPr="001E6A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potocznie zwane wampirkami</w:t>
            </w:r>
            <w:r w:rsidRPr="001E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6D59F" w14:textId="5B118124" w:rsidR="00EC536D" w:rsidRPr="001E6A64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E6A64">
              <w:rPr>
                <w:rFonts w:ascii="Times New Roman" w:hAnsi="Times New Roman" w:cs="Times New Roman"/>
                <w:sz w:val="24"/>
                <w:szCs w:val="24"/>
              </w:rPr>
              <w:t xml:space="preserve"> nadgarstku elastyczny ściągacz</w:t>
            </w:r>
          </w:p>
          <w:p w14:paraId="7D3984C1" w14:textId="43E86B56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rozmiar rękawicy: 10</w:t>
            </w:r>
          </w:p>
        </w:tc>
        <w:tc>
          <w:tcPr>
            <w:tcW w:w="1275" w:type="dxa"/>
            <w:hideMark/>
          </w:tcPr>
          <w:p w14:paraId="1FEFABAD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CB43" w14:textId="62788F79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1680szt</w:t>
            </w:r>
          </w:p>
        </w:tc>
        <w:tc>
          <w:tcPr>
            <w:tcW w:w="1693" w:type="dxa"/>
          </w:tcPr>
          <w:p w14:paraId="72B947C2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94F082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78322DCD" w14:textId="05DB8A2A" w:rsidTr="00EC536D">
        <w:trPr>
          <w:trHeight w:val="1838"/>
        </w:trPr>
        <w:tc>
          <w:tcPr>
            <w:tcW w:w="570" w:type="dxa"/>
            <w:noWrap/>
            <w:hideMark/>
          </w:tcPr>
          <w:p w14:paraId="24A0FDF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hideMark/>
          </w:tcPr>
          <w:p w14:paraId="3F9FF89F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Ubranie ochronne jednorazowe (kombinezon z kapturem) </w:t>
            </w:r>
          </w:p>
          <w:p w14:paraId="09F8FCA9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100 %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łókniny polipropylenowej 30g/m2</w:t>
            </w:r>
          </w:p>
          <w:p w14:paraId="13DE1AE1" w14:textId="7ADBF27F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ozmiar L/XL</w:t>
            </w:r>
          </w:p>
          <w:p w14:paraId="6390A48A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olor biały</w:t>
            </w:r>
          </w:p>
          <w:p w14:paraId="6131F77E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ykończenie rękawów, nogawek i kaptura elastycznymi gumkami</w:t>
            </w:r>
          </w:p>
          <w:p w14:paraId="6C459B65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amek aż do podbródka</w:t>
            </w:r>
          </w:p>
          <w:p w14:paraId="209BD8D2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ciągacz w talii zapewniający dopasowanie do ciała; </w:t>
            </w:r>
          </w:p>
          <w:p w14:paraId="3AF99BEF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szwy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zapewniające szczelność</w:t>
            </w:r>
          </w:p>
          <w:p w14:paraId="4F3AB023" w14:textId="362C5BB9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rzepuszczający powietrze </w:t>
            </w:r>
          </w:p>
        </w:tc>
        <w:tc>
          <w:tcPr>
            <w:tcW w:w="1275" w:type="dxa"/>
            <w:noWrap/>
            <w:hideMark/>
          </w:tcPr>
          <w:p w14:paraId="1984014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800szt</w:t>
            </w:r>
          </w:p>
        </w:tc>
        <w:tc>
          <w:tcPr>
            <w:tcW w:w="1693" w:type="dxa"/>
          </w:tcPr>
          <w:p w14:paraId="0B9DC96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50262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62A4CEB0" w14:textId="67D394A8" w:rsidTr="00AD02AD">
        <w:trPr>
          <w:trHeight w:val="351"/>
        </w:trPr>
        <w:tc>
          <w:tcPr>
            <w:tcW w:w="570" w:type="dxa"/>
            <w:noWrap/>
            <w:hideMark/>
          </w:tcPr>
          <w:p w14:paraId="3813FAF9" w14:textId="14E003B5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hideMark/>
          </w:tcPr>
          <w:p w14:paraId="41982F64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Dalmierz laserowy spełniający 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913021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dioda laserowa: 635 nm</w:t>
            </w:r>
          </w:p>
          <w:p w14:paraId="0B1AE60B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zasięg pomiarowy: 0,05 – 80 m</w:t>
            </w:r>
          </w:p>
          <w:p w14:paraId="44F5F03F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lasa lasera: 2</w:t>
            </w:r>
          </w:p>
          <w:p w14:paraId="32497316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dokładność pomiarowa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typ: ± 1,5 mm;</w:t>
            </w:r>
          </w:p>
          <w:p w14:paraId="297CF44C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zas pomiaru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maks. 4 S</w:t>
            </w:r>
          </w:p>
          <w:p w14:paraId="10521E3A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asilanie: 1 akumulatorek </w:t>
            </w:r>
            <w:r w:rsidRPr="002D7A6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litowo-jonowy 3400 mAh 3,7 V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D8098" w14:textId="395E42C1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utomatyc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zne wyłączanie przyrządu 5 min.</w:t>
            </w:r>
          </w:p>
          <w:p w14:paraId="211F0C8E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ednostki pomiarowe m/cm/mm</w:t>
            </w:r>
          </w:p>
          <w:p w14:paraId="718FF2B4" w14:textId="6DDC1B83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wymiary: długość 100-115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zerokość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0-55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ysokość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 mm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A5ED1D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5szt</w:t>
            </w:r>
          </w:p>
        </w:tc>
        <w:tc>
          <w:tcPr>
            <w:tcW w:w="1693" w:type="dxa"/>
          </w:tcPr>
          <w:p w14:paraId="11E97EE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FAD49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663E06A2" w14:textId="43BB4DDF" w:rsidTr="00EC536D">
        <w:trPr>
          <w:trHeight w:val="285"/>
        </w:trPr>
        <w:tc>
          <w:tcPr>
            <w:tcW w:w="570" w:type="dxa"/>
            <w:noWrap/>
            <w:hideMark/>
          </w:tcPr>
          <w:p w14:paraId="679A2EDF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noWrap/>
            <w:hideMark/>
          </w:tcPr>
          <w:p w14:paraId="2105014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Metrówka zwijana 5m</w:t>
            </w:r>
          </w:p>
        </w:tc>
        <w:tc>
          <w:tcPr>
            <w:tcW w:w="1275" w:type="dxa"/>
            <w:noWrap/>
            <w:hideMark/>
          </w:tcPr>
          <w:p w14:paraId="580F83BE" w14:textId="30186BB3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30szt</w:t>
            </w:r>
          </w:p>
        </w:tc>
        <w:tc>
          <w:tcPr>
            <w:tcW w:w="1693" w:type="dxa"/>
          </w:tcPr>
          <w:p w14:paraId="7C04664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73EC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55E14B0" w14:textId="421F2451" w:rsidTr="00EC536D">
        <w:trPr>
          <w:trHeight w:val="285"/>
        </w:trPr>
        <w:tc>
          <w:tcPr>
            <w:tcW w:w="570" w:type="dxa"/>
            <w:noWrap/>
            <w:hideMark/>
          </w:tcPr>
          <w:p w14:paraId="7491634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noWrap/>
            <w:hideMark/>
          </w:tcPr>
          <w:p w14:paraId="089B2A6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Ołówek stolarski; Wymiary: 17,5 x 1,5 x 0,8 cm</w:t>
            </w:r>
          </w:p>
        </w:tc>
        <w:tc>
          <w:tcPr>
            <w:tcW w:w="1275" w:type="dxa"/>
            <w:noWrap/>
            <w:hideMark/>
          </w:tcPr>
          <w:p w14:paraId="43B6C2D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100szt</w:t>
            </w:r>
          </w:p>
        </w:tc>
        <w:tc>
          <w:tcPr>
            <w:tcW w:w="1693" w:type="dxa"/>
          </w:tcPr>
          <w:p w14:paraId="40AE9B4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C105B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CE145AF" w14:textId="6B05834A" w:rsidTr="00EC536D">
        <w:trPr>
          <w:trHeight w:val="1260"/>
        </w:trPr>
        <w:tc>
          <w:tcPr>
            <w:tcW w:w="570" w:type="dxa"/>
            <w:noWrap/>
            <w:hideMark/>
          </w:tcPr>
          <w:p w14:paraId="154C889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hideMark/>
          </w:tcPr>
          <w:p w14:paraId="76D69CBB" w14:textId="148744BB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Wiertarka udarował dane techniczne:</w:t>
            </w:r>
          </w:p>
          <w:p w14:paraId="6437DE54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 - mocowanie tradycyjne</w:t>
            </w:r>
          </w:p>
          <w:p w14:paraId="4AA9EF2B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moc [W]  1050</w:t>
            </w:r>
          </w:p>
          <w:p w14:paraId="5DCD9AC3" w14:textId="000BA15A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szybkozaciskowy typ uchwytu</w:t>
            </w:r>
          </w:p>
          <w:p w14:paraId="2C983481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funkcja udaru</w:t>
            </w:r>
          </w:p>
          <w:p w14:paraId="5D6CFAF8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prędkość obrotowa bez obciążenia [obr/min]  2800</w:t>
            </w:r>
          </w:p>
          <w:p w14:paraId="202011E0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maksymalna średnica wiercenia w drewnie [mm] 30</w:t>
            </w:r>
          </w:p>
          <w:p w14:paraId="7465F8EF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maksymalna średnica wiercenia w betonie [mm] 16</w:t>
            </w:r>
          </w:p>
          <w:p w14:paraId="341FFA58" w14:textId="4D40DEF7" w:rsidR="00305A8F" w:rsidRPr="002560D9" w:rsidRDefault="00305A8F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777" w:rsidRPr="002560D9">
              <w:rPr>
                <w:rFonts w:ascii="Times New Roman" w:hAnsi="Times New Roman" w:cs="Times New Roman"/>
                <w:sz w:val="24"/>
                <w:szCs w:val="24"/>
              </w:rPr>
              <w:t>gwarancja: okres min. 24 m-cy liczony od dnia podpisania protokołu odbioru bez zastrzeżeń</w:t>
            </w:r>
          </w:p>
        </w:tc>
        <w:tc>
          <w:tcPr>
            <w:tcW w:w="1275" w:type="dxa"/>
            <w:noWrap/>
            <w:hideMark/>
          </w:tcPr>
          <w:p w14:paraId="49D3C96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  <w:tc>
          <w:tcPr>
            <w:tcW w:w="1693" w:type="dxa"/>
          </w:tcPr>
          <w:p w14:paraId="5202476E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8A9C1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2F582CBC" w14:textId="599372C7" w:rsidTr="00EC536D">
        <w:trPr>
          <w:trHeight w:val="585"/>
        </w:trPr>
        <w:tc>
          <w:tcPr>
            <w:tcW w:w="570" w:type="dxa"/>
            <w:noWrap/>
            <w:hideMark/>
          </w:tcPr>
          <w:p w14:paraId="493B344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hideMark/>
          </w:tcPr>
          <w:p w14:paraId="7F522CC2" w14:textId="702F6819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Komplet wierteł do betonu zestaw zawiera 100 szt. wysokiej klasy mieszanych wierteł czyli do wykonywania otworów w twardych podłożach: cegła, beton lub metal</w:t>
            </w:r>
          </w:p>
        </w:tc>
        <w:tc>
          <w:tcPr>
            <w:tcW w:w="1275" w:type="dxa"/>
            <w:noWrap/>
            <w:hideMark/>
          </w:tcPr>
          <w:p w14:paraId="0E8C16E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20kpl</w:t>
            </w:r>
          </w:p>
        </w:tc>
        <w:tc>
          <w:tcPr>
            <w:tcW w:w="1693" w:type="dxa"/>
          </w:tcPr>
          <w:p w14:paraId="597297F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7144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7AA2EB2A" w14:textId="0CC10B43" w:rsidTr="00AA78E7">
        <w:trPr>
          <w:trHeight w:val="2287"/>
        </w:trPr>
        <w:tc>
          <w:tcPr>
            <w:tcW w:w="570" w:type="dxa"/>
            <w:noWrap/>
            <w:hideMark/>
          </w:tcPr>
          <w:p w14:paraId="64B8E95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hideMark/>
          </w:tcPr>
          <w:p w14:paraId="380D640E" w14:textId="25C8A255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Wiertarko- wkrętarka akumulatorowa udarowa 20V </w:t>
            </w:r>
          </w:p>
          <w:p w14:paraId="2A68B22F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 Dane techniczne: </w:t>
            </w:r>
          </w:p>
          <w:p w14:paraId="32074923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prędkość bez obciążenia (1/2 bieg): 0 – 500 / 0 – 1800 obr./min.</w:t>
            </w:r>
          </w:p>
          <w:p w14:paraId="022D9913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moment obrotowy: 60 Nm </w:t>
            </w:r>
          </w:p>
          <w:p w14:paraId="3616440D" w14:textId="46F7A6D9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- 2-biegowa przekładnia z 19 stopniową regulacją momentu obrotowego</w:t>
            </w:r>
          </w:p>
          <w:p w14:paraId="5F8C5483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regulacja momentu obrotowego: 19 + 1 </w:t>
            </w:r>
          </w:p>
          <w:p w14:paraId="1D086601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średnica uchwytu wiertarskiego: 2 - 13 mm </w:t>
            </w:r>
          </w:p>
          <w:p w14:paraId="4924D7B5" w14:textId="77777777" w:rsidR="00EC536D" w:rsidRPr="002560D9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waga: do 1,5 kg </w:t>
            </w:r>
          </w:p>
          <w:p w14:paraId="24DC5532" w14:textId="44354F05" w:rsidR="00305A8F" w:rsidRPr="002560D9" w:rsidRDefault="00305A8F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777" w:rsidRPr="002560D9">
              <w:rPr>
                <w:rFonts w:ascii="Times New Roman" w:hAnsi="Times New Roman" w:cs="Times New Roman"/>
                <w:sz w:val="24"/>
                <w:szCs w:val="24"/>
              </w:rPr>
              <w:t>gwarancja: okres min. 24 m-cy liczony od dnia podpisania protokołu odbioru bez zastrzeżeń</w:t>
            </w:r>
          </w:p>
        </w:tc>
        <w:tc>
          <w:tcPr>
            <w:tcW w:w="1275" w:type="dxa"/>
            <w:noWrap/>
            <w:hideMark/>
          </w:tcPr>
          <w:p w14:paraId="33BD278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  <w:tc>
          <w:tcPr>
            <w:tcW w:w="1693" w:type="dxa"/>
          </w:tcPr>
          <w:p w14:paraId="7A4681E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D9B04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40191BB" w14:textId="0E4D6533" w:rsidTr="00EC536D">
        <w:trPr>
          <w:trHeight w:val="1125"/>
        </w:trPr>
        <w:tc>
          <w:tcPr>
            <w:tcW w:w="570" w:type="dxa"/>
            <w:noWrap/>
            <w:hideMark/>
          </w:tcPr>
          <w:p w14:paraId="5724AB2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hideMark/>
          </w:tcPr>
          <w:p w14:paraId="3A829E05" w14:textId="78FB3168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Komplet bitów do wkrętarki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71-częściowy oznakowany kolorami; w skład kompletu wchodzą:</w:t>
            </w:r>
          </w:p>
          <w:p w14:paraId="7AF38CF8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2 uchwyty na bity;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bitów 25 mm; 9 bitów 75 mm.</w:t>
            </w:r>
          </w:p>
          <w:p w14:paraId="4A7331A1" w14:textId="77777777" w:rsidR="00EC536D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magnetyczny uchwyt na bity</w:t>
            </w:r>
          </w:p>
          <w:p w14:paraId="34C62160" w14:textId="62978424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 magnetyczny uchwyt do szybkiej wymiany bitów. </w:t>
            </w:r>
          </w:p>
        </w:tc>
        <w:tc>
          <w:tcPr>
            <w:tcW w:w="1275" w:type="dxa"/>
            <w:noWrap/>
            <w:hideMark/>
          </w:tcPr>
          <w:p w14:paraId="2FFB3A8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5kpl</w:t>
            </w:r>
          </w:p>
        </w:tc>
        <w:tc>
          <w:tcPr>
            <w:tcW w:w="1693" w:type="dxa"/>
          </w:tcPr>
          <w:p w14:paraId="5D07E7C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30063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1519A765" w14:textId="2F6BE1D2" w:rsidTr="00EC536D">
        <w:trPr>
          <w:trHeight w:val="285"/>
        </w:trPr>
        <w:tc>
          <w:tcPr>
            <w:tcW w:w="570" w:type="dxa"/>
            <w:noWrap/>
            <w:hideMark/>
          </w:tcPr>
          <w:p w14:paraId="5B40855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noWrap/>
            <w:hideMark/>
          </w:tcPr>
          <w:p w14:paraId="5548C667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Mieszadło do zapraw (stal nierdzewna)</w:t>
            </w:r>
          </w:p>
        </w:tc>
        <w:tc>
          <w:tcPr>
            <w:tcW w:w="1275" w:type="dxa"/>
            <w:noWrap/>
            <w:hideMark/>
          </w:tcPr>
          <w:p w14:paraId="63F04F2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30szt</w:t>
            </w:r>
          </w:p>
        </w:tc>
        <w:tc>
          <w:tcPr>
            <w:tcW w:w="1693" w:type="dxa"/>
          </w:tcPr>
          <w:p w14:paraId="2B1EBA5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30DB4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39CF443" w14:textId="4DF1991E" w:rsidTr="00EC536D">
        <w:trPr>
          <w:trHeight w:val="417"/>
        </w:trPr>
        <w:tc>
          <w:tcPr>
            <w:tcW w:w="570" w:type="dxa"/>
            <w:noWrap/>
            <w:hideMark/>
          </w:tcPr>
          <w:p w14:paraId="14379CD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hideMark/>
          </w:tcPr>
          <w:p w14:paraId="3487D093" w14:textId="5D771330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Zestaw otwornic do glazury zawiera otwornice x7 wolframowe</w:t>
            </w:r>
            <w:r w:rsidR="00AA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33-103mm</w:t>
            </w:r>
          </w:p>
        </w:tc>
        <w:tc>
          <w:tcPr>
            <w:tcW w:w="1275" w:type="dxa"/>
            <w:noWrap/>
            <w:hideMark/>
          </w:tcPr>
          <w:p w14:paraId="5959584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10kpl</w:t>
            </w:r>
          </w:p>
        </w:tc>
        <w:tc>
          <w:tcPr>
            <w:tcW w:w="1693" w:type="dxa"/>
          </w:tcPr>
          <w:p w14:paraId="7FB3EA1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8BEED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4D724B8F" w14:textId="3B575B65" w:rsidTr="00EC536D">
        <w:trPr>
          <w:trHeight w:val="1267"/>
        </w:trPr>
        <w:tc>
          <w:tcPr>
            <w:tcW w:w="570" w:type="dxa"/>
            <w:noWrap/>
            <w:hideMark/>
          </w:tcPr>
          <w:p w14:paraId="47537EF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4" w:type="dxa"/>
            <w:hideMark/>
          </w:tcPr>
          <w:p w14:paraId="693A8E4A" w14:textId="54C4564C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Ręczna maszynka do cięcia płytek spełniająca wymagania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ax. długość cięcia: 52cm (45st.: 37 x 37 cm)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rubość cięcia: 2,2 cm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aga: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-8,5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noWrap/>
            <w:hideMark/>
          </w:tcPr>
          <w:p w14:paraId="06718E7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  <w:tc>
          <w:tcPr>
            <w:tcW w:w="1693" w:type="dxa"/>
          </w:tcPr>
          <w:p w14:paraId="22FD7E04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59F3A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F4875A3" w14:textId="12E43B56" w:rsidTr="00EC536D">
        <w:trPr>
          <w:trHeight w:val="685"/>
        </w:trPr>
        <w:tc>
          <w:tcPr>
            <w:tcW w:w="570" w:type="dxa"/>
            <w:noWrap/>
            <w:hideMark/>
          </w:tcPr>
          <w:p w14:paraId="34C983DE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hideMark/>
          </w:tcPr>
          <w:p w14:paraId="31D4AA19" w14:textId="0DB76962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Glazura 15x15 producent dowolny (kolor: czerwony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5m2, czarny 75m2, żółty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5m2, zielony75m2)</w:t>
            </w:r>
          </w:p>
        </w:tc>
        <w:tc>
          <w:tcPr>
            <w:tcW w:w="1275" w:type="dxa"/>
            <w:noWrap/>
            <w:hideMark/>
          </w:tcPr>
          <w:p w14:paraId="468E61B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300m2</w:t>
            </w:r>
          </w:p>
        </w:tc>
        <w:tc>
          <w:tcPr>
            <w:tcW w:w="1693" w:type="dxa"/>
          </w:tcPr>
          <w:p w14:paraId="0B970C67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50F8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2EB019D9" w14:textId="1AF1C494" w:rsidTr="00EC536D">
        <w:trPr>
          <w:trHeight w:val="285"/>
        </w:trPr>
        <w:tc>
          <w:tcPr>
            <w:tcW w:w="570" w:type="dxa"/>
            <w:noWrap/>
            <w:hideMark/>
          </w:tcPr>
          <w:p w14:paraId="79D5D03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hideMark/>
          </w:tcPr>
          <w:p w14:paraId="1AA1E4A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Klej do płytek uelastyczniony 25 kg klej uniwersalny typu C1TE (2-10 mm)</w:t>
            </w:r>
          </w:p>
        </w:tc>
        <w:tc>
          <w:tcPr>
            <w:tcW w:w="1275" w:type="dxa"/>
            <w:noWrap/>
            <w:hideMark/>
          </w:tcPr>
          <w:p w14:paraId="4FCE0C0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300op</w:t>
            </w:r>
          </w:p>
        </w:tc>
        <w:tc>
          <w:tcPr>
            <w:tcW w:w="1693" w:type="dxa"/>
          </w:tcPr>
          <w:p w14:paraId="30AEC27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0F120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448CC14" w14:textId="053322C3" w:rsidTr="00EC536D">
        <w:trPr>
          <w:trHeight w:val="285"/>
        </w:trPr>
        <w:tc>
          <w:tcPr>
            <w:tcW w:w="570" w:type="dxa"/>
            <w:noWrap/>
            <w:hideMark/>
          </w:tcPr>
          <w:p w14:paraId="34DC613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hideMark/>
          </w:tcPr>
          <w:p w14:paraId="058B3EF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Krzyżyki dystansowe 3mm op.100szt</w:t>
            </w:r>
          </w:p>
        </w:tc>
        <w:tc>
          <w:tcPr>
            <w:tcW w:w="1275" w:type="dxa"/>
            <w:noWrap/>
            <w:hideMark/>
          </w:tcPr>
          <w:p w14:paraId="49FB99D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300op</w:t>
            </w:r>
          </w:p>
        </w:tc>
        <w:tc>
          <w:tcPr>
            <w:tcW w:w="1693" w:type="dxa"/>
          </w:tcPr>
          <w:p w14:paraId="06DA95EE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C9374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78A79381" w14:textId="63599D17" w:rsidTr="00EC536D">
        <w:trPr>
          <w:trHeight w:val="285"/>
        </w:trPr>
        <w:tc>
          <w:tcPr>
            <w:tcW w:w="570" w:type="dxa"/>
            <w:noWrap/>
            <w:hideMark/>
          </w:tcPr>
          <w:p w14:paraId="07C9FD5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noWrap/>
            <w:hideMark/>
          </w:tcPr>
          <w:p w14:paraId="6B09104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Kliny do glazury </w:t>
            </w:r>
            <w:r w:rsidRPr="00AB0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10mm  op.100szt.</w:t>
            </w:r>
          </w:p>
        </w:tc>
        <w:tc>
          <w:tcPr>
            <w:tcW w:w="1275" w:type="dxa"/>
            <w:noWrap/>
            <w:hideMark/>
          </w:tcPr>
          <w:p w14:paraId="55C16E0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300op</w:t>
            </w:r>
          </w:p>
        </w:tc>
        <w:tc>
          <w:tcPr>
            <w:tcW w:w="1693" w:type="dxa"/>
          </w:tcPr>
          <w:p w14:paraId="1516DB8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C6B7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548E9650" w14:textId="2BE2EA6D" w:rsidTr="00EC536D">
        <w:trPr>
          <w:trHeight w:val="285"/>
        </w:trPr>
        <w:tc>
          <w:tcPr>
            <w:tcW w:w="570" w:type="dxa"/>
            <w:noWrap/>
            <w:hideMark/>
          </w:tcPr>
          <w:p w14:paraId="4FD2B13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noWrap/>
            <w:hideMark/>
          </w:tcPr>
          <w:p w14:paraId="60E4DCBF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Taśma malarska niebieska 50mm</w:t>
            </w:r>
          </w:p>
        </w:tc>
        <w:tc>
          <w:tcPr>
            <w:tcW w:w="1275" w:type="dxa"/>
            <w:noWrap/>
            <w:hideMark/>
          </w:tcPr>
          <w:p w14:paraId="46F588D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300szt</w:t>
            </w:r>
          </w:p>
        </w:tc>
        <w:tc>
          <w:tcPr>
            <w:tcW w:w="1693" w:type="dxa"/>
          </w:tcPr>
          <w:p w14:paraId="3B82826B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4834B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220E4822" w14:textId="5C1BE1AB" w:rsidTr="00EC536D">
        <w:trPr>
          <w:trHeight w:val="285"/>
        </w:trPr>
        <w:tc>
          <w:tcPr>
            <w:tcW w:w="570" w:type="dxa"/>
            <w:noWrap/>
            <w:hideMark/>
          </w:tcPr>
          <w:p w14:paraId="7D29537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noWrap/>
            <w:hideMark/>
          </w:tcPr>
          <w:p w14:paraId="3574560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Folia ochronna malarska gruba (0,04) 4x5m</w:t>
            </w:r>
          </w:p>
        </w:tc>
        <w:tc>
          <w:tcPr>
            <w:tcW w:w="1275" w:type="dxa"/>
            <w:noWrap/>
            <w:hideMark/>
          </w:tcPr>
          <w:p w14:paraId="4B15E56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200op</w:t>
            </w:r>
          </w:p>
        </w:tc>
        <w:tc>
          <w:tcPr>
            <w:tcW w:w="1693" w:type="dxa"/>
          </w:tcPr>
          <w:p w14:paraId="4D821C5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AD410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0843DABA" w14:textId="75A37BB5" w:rsidTr="00EC536D">
        <w:trPr>
          <w:trHeight w:val="285"/>
        </w:trPr>
        <w:tc>
          <w:tcPr>
            <w:tcW w:w="570" w:type="dxa"/>
            <w:noWrap/>
            <w:hideMark/>
          </w:tcPr>
          <w:p w14:paraId="18F1FE2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noWrap/>
            <w:hideMark/>
          </w:tcPr>
          <w:p w14:paraId="16B08BD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Wiadra budowlane 12l</w:t>
            </w:r>
          </w:p>
        </w:tc>
        <w:tc>
          <w:tcPr>
            <w:tcW w:w="1275" w:type="dxa"/>
            <w:noWrap/>
            <w:hideMark/>
          </w:tcPr>
          <w:p w14:paraId="0DF1973E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100szt</w:t>
            </w:r>
          </w:p>
        </w:tc>
        <w:tc>
          <w:tcPr>
            <w:tcW w:w="1693" w:type="dxa"/>
          </w:tcPr>
          <w:p w14:paraId="381474A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CDBF6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647AD12F" w14:textId="3F3379A7" w:rsidTr="00EC536D">
        <w:trPr>
          <w:trHeight w:val="285"/>
        </w:trPr>
        <w:tc>
          <w:tcPr>
            <w:tcW w:w="570" w:type="dxa"/>
            <w:noWrap/>
            <w:hideMark/>
          </w:tcPr>
          <w:p w14:paraId="2E2AC3B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noWrap/>
            <w:hideMark/>
          </w:tcPr>
          <w:p w14:paraId="39A2715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Paca zębata  6 mm (nierdzewna)</w:t>
            </w:r>
          </w:p>
        </w:tc>
        <w:tc>
          <w:tcPr>
            <w:tcW w:w="1275" w:type="dxa"/>
            <w:noWrap/>
            <w:hideMark/>
          </w:tcPr>
          <w:p w14:paraId="27E3AD44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</w:p>
        </w:tc>
        <w:tc>
          <w:tcPr>
            <w:tcW w:w="1693" w:type="dxa"/>
          </w:tcPr>
          <w:p w14:paraId="22C4894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CEC2D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0126E2C7" w14:textId="7B15EE19" w:rsidTr="00EC536D">
        <w:trPr>
          <w:trHeight w:val="285"/>
        </w:trPr>
        <w:tc>
          <w:tcPr>
            <w:tcW w:w="570" w:type="dxa"/>
            <w:noWrap/>
            <w:hideMark/>
          </w:tcPr>
          <w:p w14:paraId="56B7DCD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noWrap/>
            <w:hideMark/>
          </w:tcPr>
          <w:p w14:paraId="66A07CC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Szpachelka 50 mm (nierdzewna)</w:t>
            </w:r>
          </w:p>
        </w:tc>
        <w:tc>
          <w:tcPr>
            <w:tcW w:w="1275" w:type="dxa"/>
            <w:noWrap/>
            <w:hideMark/>
          </w:tcPr>
          <w:p w14:paraId="35E083A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</w:p>
        </w:tc>
        <w:tc>
          <w:tcPr>
            <w:tcW w:w="1693" w:type="dxa"/>
          </w:tcPr>
          <w:p w14:paraId="05665AF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5C2B2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70740696" w14:textId="51F0F4A6" w:rsidTr="00EC536D">
        <w:trPr>
          <w:trHeight w:val="285"/>
        </w:trPr>
        <w:tc>
          <w:tcPr>
            <w:tcW w:w="570" w:type="dxa"/>
            <w:noWrap/>
            <w:hideMark/>
          </w:tcPr>
          <w:p w14:paraId="4BD6A89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noWrap/>
            <w:hideMark/>
          </w:tcPr>
          <w:p w14:paraId="050F4AF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Kielnia trapezowa 160 mm (nierdzewna)</w:t>
            </w:r>
          </w:p>
        </w:tc>
        <w:tc>
          <w:tcPr>
            <w:tcW w:w="1275" w:type="dxa"/>
            <w:noWrap/>
            <w:hideMark/>
          </w:tcPr>
          <w:p w14:paraId="36BC4A1D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</w:p>
        </w:tc>
        <w:tc>
          <w:tcPr>
            <w:tcW w:w="1693" w:type="dxa"/>
          </w:tcPr>
          <w:p w14:paraId="3AF2A737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E670F4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783D98F5" w14:textId="5A8802A7" w:rsidTr="00EC536D">
        <w:trPr>
          <w:trHeight w:val="285"/>
        </w:trPr>
        <w:tc>
          <w:tcPr>
            <w:tcW w:w="570" w:type="dxa"/>
            <w:noWrap/>
            <w:hideMark/>
          </w:tcPr>
          <w:p w14:paraId="2E2D905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noWrap/>
            <w:hideMark/>
          </w:tcPr>
          <w:p w14:paraId="2507508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Poziomica 80 cm</w:t>
            </w:r>
          </w:p>
        </w:tc>
        <w:tc>
          <w:tcPr>
            <w:tcW w:w="1275" w:type="dxa"/>
            <w:noWrap/>
            <w:hideMark/>
          </w:tcPr>
          <w:p w14:paraId="24A8BBE9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20szt</w:t>
            </w:r>
          </w:p>
        </w:tc>
        <w:tc>
          <w:tcPr>
            <w:tcW w:w="1693" w:type="dxa"/>
          </w:tcPr>
          <w:p w14:paraId="1A49416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DA9B7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4103CA2E" w14:textId="138B9D38" w:rsidTr="00EC536D">
        <w:trPr>
          <w:trHeight w:val="285"/>
        </w:trPr>
        <w:tc>
          <w:tcPr>
            <w:tcW w:w="570" w:type="dxa"/>
            <w:noWrap/>
            <w:hideMark/>
          </w:tcPr>
          <w:p w14:paraId="6E21DB7F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noWrap/>
            <w:hideMark/>
          </w:tcPr>
          <w:p w14:paraId="23EE97F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Poziomica 100 cm</w:t>
            </w:r>
          </w:p>
        </w:tc>
        <w:tc>
          <w:tcPr>
            <w:tcW w:w="1275" w:type="dxa"/>
            <w:noWrap/>
            <w:hideMark/>
          </w:tcPr>
          <w:p w14:paraId="1347B55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20szt</w:t>
            </w:r>
          </w:p>
        </w:tc>
        <w:tc>
          <w:tcPr>
            <w:tcW w:w="1693" w:type="dxa"/>
          </w:tcPr>
          <w:p w14:paraId="358A5DC2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1B378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1E55C3F6" w14:textId="252DE2C7" w:rsidTr="00EC536D">
        <w:trPr>
          <w:trHeight w:val="1993"/>
        </w:trPr>
        <w:tc>
          <w:tcPr>
            <w:tcW w:w="570" w:type="dxa"/>
            <w:noWrap/>
            <w:hideMark/>
          </w:tcPr>
          <w:p w14:paraId="497013D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hideMark/>
          </w:tcPr>
          <w:p w14:paraId="6BB4E8E1" w14:textId="73E0E596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Poziomica  laserowa (laser liniowy)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ze statywem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inie laserowe w poziomie i w pionie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ytrzymałość dzięki klasie ochrony IP 54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 xml:space="preserve">lokada mechanizmu wahadła 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wint statywu 1/4" i 5/8"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utoma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yczna niwelacja w poziomie i w pionie w zakresie ±4°</w:t>
            </w:r>
          </w:p>
        </w:tc>
        <w:tc>
          <w:tcPr>
            <w:tcW w:w="1275" w:type="dxa"/>
            <w:noWrap/>
            <w:hideMark/>
          </w:tcPr>
          <w:p w14:paraId="1656E32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  <w:tc>
          <w:tcPr>
            <w:tcW w:w="1693" w:type="dxa"/>
          </w:tcPr>
          <w:p w14:paraId="447CC38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1B0B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03E65E6B" w14:textId="7AC4BD02" w:rsidTr="00EC536D">
        <w:trPr>
          <w:trHeight w:val="285"/>
        </w:trPr>
        <w:tc>
          <w:tcPr>
            <w:tcW w:w="570" w:type="dxa"/>
            <w:noWrap/>
            <w:hideMark/>
          </w:tcPr>
          <w:p w14:paraId="5B4B77F3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noWrap/>
            <w:hideMark/>
          </w:tcPr>
          <w:p w14:paraId="79459F5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Profil UW C-50 3m</w:t>
            </w:r>
          </w:p>
        </w:tc>
        <w:tc>
          <w:tcPr>
            <w:tcW w:w="1275" w:type="dxa"/>
            <w:noWrap/>
            <w:hideMark/>
          </w:tcPr>
          <w:p w14:paraId="7EFE7BF5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130szt</w:t>
            </w:r>
          </w:p>
        </w:tc>
        <w:tc>
          <w:tcPr>
            <w:tcW w:w="1693" w:type="dxa"/>
          </w:tcPr>
          <w:p w14:paraId="5BC17918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93EAD6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6D" w:rsidRPr="00AB0452" w14:paraId="2DA1E4DF" w14:textId="0DA5105A" w:rsidTr="00EC536D">
        <w:trPr>
          <w:trHeight w:val="285"/>
        </w:trPr>
        <w:tc>
          <w:tcPr>
            <w:tcW w:w="570" w:type="dxa"/>
            <w:noWrap/>
            <w:hideMark/>
          </w:tcPr>
          <w:p w14:paraId="37C0DE74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noWrap/>
            <w:hideMark/>
          </w:tcPr>
          <w:p w14:paraId="7D22C8BA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Nożyce do metalu (do cięcia profili)</w:t>
            </w:r>
          </w:p>
        </w:tc>
        <w:tc>
          <w:tcPr>
            <w:tcW w:w="1275" w:type="dxa"/>
            <w:noWrap/>
            <w:hideMark/>
          </w:tcPr>
          <w:p w14:paraId="3A7B7770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52"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  <w:tc>
          <w:tcPr>
            <w:tcW w:w="1693" w:type="dxa"/>
          </w:tcPr>
          <w:p w14:paraId="0A4D2A31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102CC" w14:textId="77777777" w:rsidR="00EC536D" w:rsidRPr="00AB0452" w:rsidRDefault="00EC536D" w:rsidP="00EC5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00FDE" w14:textId="77777777" w:rsidR="00217A25" w:rsidRDefault="00AB045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5B558" w14:textId="37FD98FB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0BAC471" w14:textId="1E12919C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55C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80EE3DE" w14:textId="77777777" w:rsidR="007F5C02" w:rsidRPr="007D3EC0" w:rsidRDefault="007F5C02" w:rsidP="007F5C0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36D6090B" w14:textId="7BD30AAD" w:rsidR="004A46BF" w:rsidRDefault="007F5C02" w:rsidP="00FF42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p w14:paraId="2996DA00" w14:textId="77777777" w:rsidR="007F5C02" w:rsidRDefault="007F5C02">
      <w:pPr>
        <w:rPr>
          <w:rFonts w:ascii="Times New Roman" w:hAnsi="Times New Roman" w:cs="Times New Roman"/>
          <w:sz w:val="24"/>
          <w:szCs w:val="24"/>
        </w:rPr>
        <w:sectPr w:rsidR="007F5C02" w:rsidSect="00217A25">
          <w:pgSz w:w="16838" w:h="11909" w:orient="landscape" w:code="9"/>
          <w:pgMar w:top="567" w:right="567" w:bottom="709" w:left="1355" w:header="0" w:footer="6" w:gutter="0"/>
          <w:pgNumType w:start="1"/>
          <w:cols w:space="720"/>
          <w:noEndnote/>
          <w:docGrid w:linePitch="360"/>
        </w:sectPr>
      </w:pPr>
    </w:p>
    <w:p w14:paraId="794FCB64" w14:textId="30C2507F" w:rsidR="007F5C02" w:rsidRDefault="007F5C02">
      <w:pPr>
        <w:rPr>
          <w:rFonts w:ascii="Times New Roman" w:hAnsi="Times New Roman" w:cs="Times New Roman"/>
          <w:sz w:val="24"/>
          <w:szCs w:val="24"/>
        </w:rPr>
      </w:pPr>
    </w:p>
    <w:p w14:paraId="4C25B028" w14:textId="77777777" w:rsidR="004A46BF" w:rsidRDefault="004A46BF" w:rsidP="004A46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3C6C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5C883D11" w14:textId="77777777" w:rsidR="00946FD2" w:rsidRPr="004A46BF" w:rsidRDefault="004A46BF" w:rsidP="00946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FD2" w:rsidRPr="004A46B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946FD2">
        <w:rPr>
          <w:rFonts w:ascii="Times New Roman" w:hAnsi="Times New Roman" w:cs="Times New Roman"/>
          <w:b/>
          <w:bCs/>
          <w:sz w:val="24"/>
          <w:szCs w:val="24"/>
        </w:rPr>
        <w:t xml:space="preserve"> zawierający formularz cenowy</w:t>
      </w:r>
    </w:p>
    <w:p w14:paraId="278DED13" w14:textId="77777777" w:rsidR="004A46BF" w:rsidRDefault="004A46BF" w:rsidP="004A4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6BF">
        <w:rPr>
          <w:rFonts w:ascii="Times New Roman" w:hAnsi="Times New Roman" w:cs="Times New Roman"/>
          <w:b/>
          <w:bCs/>
          <w:sz w:val="24"/>
          <w:szCs w:val="24"/>
        </w:rPr>
        <w:t>Część 4 zamówienia – dostawa materiałów stolarskich</w:t>
      </w:r>
    </w:p>
    <w:p w14:paraId="0ACCCBD2" w14:textId="77777777" w:rsidR="004A46BF" w:rsidRDefault="004A46BF">
      <w:pPr>
        <w:rPr>
          <w:rFonts w:ascii="Times New Roman" w:hAnsi="Times New Roman" w:cs="Times New Roman"/>
          <w:sz w:val="24"/>
          <w:szCs w:val="24"/>
        </w:rPr>
      </w:pPr>
      <w:r w:rsidRPr="004A46BF">
        <w:rPr>
          <w:rFonts w:ascii="Times New Roman" w:hAnsi="Times New Roman" w:cs="Times New Roman"/>
          <w:sz w:val="24"/>
          <w:szCs w:val="24"/>
        </w:rPr>
        <w:t>Zestawienie narzędzi i materiałów do realizacji zajęć stolarskich w ramach projektu "Sięgnij po więcej":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214"/>
        <w:gridCol w:w="1408"/>
        <w:gridCol w:w="1408"/>
        <w:gridCol w:w="3279"/>
      </w:tblGrid>
      <w:tr w:rsidR="00D24D91" w:rsidRPr="004A46BF" w14:paraId="04E6ADEE" w14:textId="4060AE0F" w:rsidTr="00D24D91">
        <w:trPr>
          <w:trHeight w:val="690"/>
        </w:trPr>
        <w:tc>
          <w:tcPr>
            <w:tcW w:w="570" w:type="dxa"/>
            <w:hideMark/>
          </w:tcPr>
          <w:p w14:paraId="6DB3E990" w14:textId="77777777" w:rsidR="00D24D91" w:rsidRPr="004A46BF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14" w:type="dxa"/>
            <w:hideMark/>
          </w:tcPr>
          <w:p w14:paraId="2A1434F2" w14:textId="77777777" w:rsidR="00D24D91" w:rsidRPr="004A46BF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narzędzi, materiałów, sprzętu</w:t>
            </w:r>
          </w:p>
        </w:tc>
        <w:tc>
          <w:tcPr>
            <w:tcW w:w="1408" w:type="dxa"/>
            <w:hideMark/>
          </w:tcPr>
          <w:p w14:paraId="643FF6A9" w14:textId="77777777" w:rsidR="00D24D91" w:rsidRPr="004A46BF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408" w:type="dxa"/>
          </w:tcPr>
          <w:p w14:paraId="528413CB" w14:textId="176EA975" w:rsidR="00D24D91" w:rsidRPr="004A46BF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</w:t>
            </w:r>
          </w:p>
        </w:tc>
        <w:tc>
          <w:tcPr>
            <w:tcW w:w="3279" w:type="dxa"/>
          </w:tcPr>
          <w:p w14:paraId="0B67A2DB" w14:textId="77777777" w:rsidR="00D24D91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5802489E" w14:textId="21DF6BA0" w:rsidR="00D24D91" w:rsidRPr="004A46BF" w:rsidRDefault="00D24D91" w:rsidP="00D24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(Ilość x Cena jedn. brutto)</w:t>
            </w:r>
          </w:p>
        </w:tc>
      </w:tr>
      <w:tr w:rsidR="00D24D91" w:rsidRPr="00947F4E" w14:paraId="04F6A288" w14:textId="6AA8C710" w:rsidTr="00D24D91">
        <w:trPr>
          <w:trHeight w:val="438"/>
        </w:trPr>
        <w:tc>
          <w:tcPr>
            <w:tcW w:w="570" w:type="dxa"/>
            <w:hideMark/>
          </w:tcPr>
          <w:p w14:paraId="20AB3298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  <w:hideMark/>
          </w:tcPr>
          <w:p w14:paraId="62C0AE5C" w14:textId="45B7E0DD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Narzędzie  pomiarowe: miar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 xml:space="preserve"> składan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 xml:space="preserve"> 2 m</w:t>
            </w:r>
          </w:p>
        </w:tc>
        <w:tc>
          <w:tcPr>
            <w:tcW w:w="1408" w:type="dxa"/>
            <w:hideMark/>
          </w:tcPr>
          <w:p w14:paraId="14EDE1A8" w14:textId="60505DF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60CA5188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7E99FB4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947F4E" w14:paraId="2FF083FF" w14:textId="08A0B601" w:rsidTr="00D24D91">
        <w:trPr>
          <w:trHeight w:val="416"/>
        </w:trPr>
        <w:tc>
          <w:tcPr>
            <w:tcW w:w="570" w:type="dxa"/>
          </w:tcPr>
          <w:p w14:paraId="0E4F8EA6" w14:textId="390499B1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14:paraId="1D204056" w14:textId="7EDC476D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Narzędzie  pomiarowe: linijał dł.300mm</w:t>
            </w:r>
          </w:p>
        </w:tc>
        <w:tc>
          <w:tcPr>
            <w:tcW w:w="1408" w:type="dxa"/>
          </w:tcPr>
          <w:p w14:paraId="7950E866" w14:textId="6F41694E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31A81E04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872F046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947F4E" w14:paraId="2A67FC86" w14:textId="0C7871D8" w:rsidTr="00D24D91">
        <w:trPr>
          <w:trHeight w:val="408"/>
        </w:trPr>
        <w:tc>
          <w:tcPr>
            <w:tcW w:w="570" w:type="dxa"/>
          </w:tcPr>
          <w:p w14:paraId="65285EE7" w14:textId="5772B96D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14:paraId="58CDBE6D" w14:textId="6371177F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 xml:space="preserve">Narzędzie  pomiarowe: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kątownik</w:t>
            </w: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 xml:space="preserve"> 90°</w:t>
            </w:r>
          </w:p>
        </w:tc>
        <w:tc>
          <w:tcPr>
            <w:tcW w:w="1408" w:type="dxa"/>
          </w:tcPr>
          <w:p w14:paraId="680F34C3" w14:textId="3B71BDB6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68B7207F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3B418BB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947F4E" w14:paraId="0F25BC32" w14:textId="2F256652" w:rsidTr="00D24D91">
        <w:trPr>
          <w:trHeight w:val="414"/>
        </w:trPr>
        <w:tc>
          <w:tcPr>
            <w:tcW w:w="570" w:type="dxa"/>
          </w:tcPr>
          <w:p w14:paraId="2C344E9B" w14:textId="67406FD3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14:paraId="46C57A4E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 xml:space="preserve">Narzędzie pomiarowe: cyrkiel stolarski </w:t>
            </w:r>
          </w:p>
          <w:p w14:paraId="6DB84C66" w14:textId="54E028F0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257D8D1" w14:textId="1587CA02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7FC55540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48D32DF5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947F4E" w14:paraId="05153BFD" w14:textId="6896E57F" w:rsidTr="00D24D91">
        <w:trPr>
          <w:trHeight w:val="280"/>
        </w:trPr>
        <w:tc>
          <w:tcPr>
            <w:tcW w:w="570" w:type="dxa"/>
          </w:tcPr>
          <w:p w14:paraId="5529FFE1" w14:textId="2E0EDAB4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14:paraId="474A3554" w14:textId="02EFB223" w:rsidR="00D24D91" w:rsidRPr="00A31647" w:rsidRDefault="00D24D91" w:rsidP="00D24D91">
            <w:pPr>
              <w:pStyle w:val="Nagwek1"/>
              <w:shd w:val="clear" w:color="auto" w:fill="FFFFFF"/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Narzędzie  pomiarowe: suwmiarka elektroniczna metalowa cyfrowa 150mm lcd</w:t>
            </w:r>
          </w:p>
        </w:tc>
        <w:tc>
          <w:tcPr>
            <w:tcW w:w="1408" w:type="dxa"/>
          </w:tcPr>
          <w:p w14:paraId="04ECA226" w14:textId="155D6EDE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38F7F144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FEF1CA3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947F4E" w14:paraId="50D5C658" w14:textId="132AA1D0" w:rsidTr="00D24D91">
        <w:trPr>
          <w:trHeight w:val="300"/>
        </w:trPr>
        <w:tc>
          <w:tcPr>
            <w:tcW w:w="570" w:type="dxa"/>
          </w:tcPr>
          <w:p w14:paraId="3225A7C5" w14:textId="0AE8F832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4" w:type="dxa"/>
          </w:tcPr>
          <w:p w14:paraId="69A20BE7" w14:textId="332503CA" w:rsidR="00D24D91" w:rsidRPr="00B47296" w:rsidRDefault="00D24D91" w:rsidP="00D24D91">
            <w:pPr>
              <w:pStyle w:val="Nagwek1"/>
              <w:shd w:val="clear" w:color="auto" w:fill="FFFFFF"/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Ołówek stolarski HB dł 200 mm</w:t>
            </w:r>
          </w:p>
        </w:tc>
        <w:tc>
          <w:tcPr>
            <w:tcW w:w="1408" w:type="dxa"/>
          </w:tcPr>
          <w:p w14:paraId="08AF86DF" w14:textId="3C7300B5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96">
              <w:rPr>
                <w:rFonts w:ascii="Times New Roman" w:hAnsi="Times New Roman" w:cs="Times New Roman"/>
                <w:sz w:val="24"/>
                <w:szCs w:val="24"/>
              </w:rPr>
              <w:t>10szt.</w:t>
            </w:r>
          </w:p>
        </w:tc>
        <w:tc>
          <w:tcPr>
            <w:tcW w:w="1408" w:type="dxa"/>
          </w:tcPr>
          <w:p w14:paraId="732E3155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8E6122" w14:textId="77777777" w:rsidR="00D24D91" w:rsidRPr="00B47296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4462918E" w14:textId="22313483" w:rsidTr="00D24D91">
        <w:trPr>
          <w:trHeight w:val="600"/>
        </w:trPr>
        <w:tc>
          <w:tcPr>
            <w:tcW w:w="570" w:type="dxa"/>
            <w:hideMark/>
          </w:tcPr>
          <w:p w14:paraId="04C5ED3D" w14:textId="09CF3E3A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4" w:type="dxa"/>
            <w:hideMark/>
          </w:tcPr>
          <w:p w14:paraId="382AE89F" w14:textId="1D6E0BC8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ręc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płatnice długość 475mm, pokryte specjalnym tworzywem xylanem </w:t>
            </w:r>
          </w:p>
        </w:tc>
        <w:tc>
          <w:tcPr>
            <w:tcW w:w="1408" w:type="dxa"/>
            <w:hideMark/>
          </w:tcPr>
          <w:p w14:paraId="612ADCB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10szt</w:t>
            </w:r>
          </w:p>
        </w:tc>
        <w:tc>
          <w:tcPr>
            <w:tcW w:w="1408" w:type="dxa"/>
          </w:tcPr>
          <w:p w14:paraId="5A8D9FF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4B8534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28BA7A4" w14:textId="3E602596" w:rsidTr="00D24D91">
        <w:trPr>
          <w:trHeight w:val="499"/>
        </w:trPr>
        <w:tc>
          <w:tcPr>
            <w:tcW w:w="570" w:type="dxa"/>
            <w:hideMark/>
          </w:tcPr>
          <w:p w14:paraId="1476C117" w14:textId="1539EEAA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4" w:type="dxa"/>
            <w:hideMark/>
          </w:tcPr>
          <w:p w14:paraId="702C3F97" w14:textId="77AC05F9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ręczna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grzbietnice hartowane 300mm</w:t>
            </w:r>
          </w:p>
          <w:p w14:paraId="6C9081BC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544B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hideMark/>
          </w:tcPr>
          <w:p w14:paraId="14E078E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10szt</w:t>
            </w:r>
          </w:p>
        </w:tc>
        <w:tc>
          <w:tcPr>
            <w:tcW w:w="1408" w:type="dxa"/>
          </w:tcPr>
          <w:p w14:paraId="3200A96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98EADF5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F6EFB55" w14:textId="41B447E7" w:rsidTr="00D24D91">
        <w:trPr>
          <w:trHeight w:val="1429"/>
        </w:trPr>
        <w:tc>
          <w:tcPr>
            <w:tcW w:w="570" w:type="dxa"/>
            <w:hideMark/>
          </w:tcPr>
          <w:p w14:paraId="42AAF101" w14:textId="2463C001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4" w:type="dxa"/>
            <w:hideMark/>
          </w:tcPr>
          <w:p w14:paraId="3FB4C628" w14:textId="61EFD75C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dłut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płaskich (6 dłut  6 -24) zestaw zawiera: </w:t>
            </w:r>
          </w:p>
          <w:p w14:paraId="5342F0C4" w14:textId="7A6EE659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rękojeści: buk, olejowane</w:t>
            </w:r>
          </w:p>
          <w:p w14:paraId="0CCC736A" w14:textId="0FE498C6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dłuta: rodzaj 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 chromowo-wanadowa (stopowa)</w:t>
            </w:r>
          </w:p>
          <w:p w14:paraId="79037324" w14:textId="6A3FE319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dłuta - twardość stali 55 HRc</w:t>
            </w:r>
          </w:p>
          <w:p w14:paraId="67481825" w14:textId="5D8CDF9E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dłuta - długość części roboczej 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81FC0" w14:textId="43905BC9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uta - długość rękojeści 105 mm</w:t>
            </w:r>
          </w:p>
          <w:p w14:paraId="32EC9692" w14:textId="05A7EA14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dłuta - długość całkowita 195 mm</w:t>
            </w:r>
          </w:p>
        </w:tc>
        <w:tc>
          <w:tcPr>
            <w:tcW w:w="1408" w:type="dxa"/>
            <w:hideMark/>
          </w:tcPr>
          <w:p w14:paraId="39593C6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 kpl.</w:t>
            </w:r>
          </w:p>
        </w:tc>
        <w:tc>
          <w:tcPr>
            <w:tcW w:w="1408" w:type="dxa"/>
          </w:tcPr>
          <w:p w14:paraId="6134116B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C372FB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F6F21E9" w14:textId="2C2EBF00" w:rsidTr="00D24D91">
        <w:trPr>
          <w:trHeight w:val="2732"/>
        </w:trPr>
        <w:tc>
          <w:tcPr>
            <w:tcW w:w="570" w:type="dxa"/>
            <w:hideMark/>
          </w:tcPr>
          <w:p w14:paraId="4FACC365" w14:textId="51ABF5E9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14" w:type="dxa"/>
            <w:hideMark/>
          </w:tcPr>
          <w:p w14:paraId="4B1D9E3D" w14:textId="7FED5F1F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Szlifierka oscylacyjna 3 w 1 do szlifowania zgrubnego, dokładnego i polerowania. Dane techniczne: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obór mocy 720 W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rędkość obrotowa, ruch  320 - 660 min⁻¹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rędkość obrotowa ruchu mimośr. 3 300 - 6 800 min⁻¹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uw szlifujący 5,00 mm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alerz szlifierski Ø 150,00 mm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przyłącze do odsysania pyłu Ø 27 mm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ciężar 2 – 2,50 kg</w:t>
            </w:r>
          </w:p>
          <w:p w14:paraId="31D0D987" w14:textId="5EDBB161" w:rsidR="00D24D91" w:rsidRPr="004A46BF" w:rsidRDefault="00305A8F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777" w:rsidRPr="002560D9">
              <w:rPr>
                <w:rFonts w:ascii="Times New Roman" w:hAnsi="Times New Roman" w:cs="Times New Roman"/>
                <w:sz w:val="24"/>
                <w:szCs w:val="24"/>
              </w:rPr>
              <w:t>gwarancja: okres min. 24 m-cy liczony od dnia podpisania protokołu odbioru bez zastrzeżeń</w:t>
            </w:r>
          </w:p>
        </w:tc>
        <w:tc>
          <w:tcPr>
            <w:tcW w:w="1408" w:type="dxa"/>
            <w:hideMark/>
          </w:tcPr>
          <w:p w14:paraId="3435CFB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2szt</w:t>
            </w:r>
          </w:p>
        </w:tc>
        <w:tc>
          <w:tcPr>
            <w:tcW w:w="1408" w:type="dxa"/>
          </w:tcPr>
          <w:p w14:paraId="32FC041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86220F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713A3CE1" w14:textId="079785E4" w:rsidTr="00D24D91">
        <w:trPr>
          <w:trHeight w:val="726"/>
        </w:trPr>
        <w:tc>
          <w:tcPr>
            <w:tcW w:w="570" w:type="dxa"/>
            <w:hideMark/>
          </w:tcPr>
          <w:p w14:paraId="3574AD7B" w14:textId="71B534DF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4" w:type="dxa"/>
            <w:hideMark/>
          </w:tcPr>
          <w:p w14:paraId="5830063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Materiały ścierne P-100 Papier ścierny w rolce o gramaturze 100,  na płótnie Opakowanie: rolka; Rozmiar: 200 mm / 1 m; Uziarnienie: 100</w:t>
            </w:r>
          </w:p>
        </w:tc>
        <w:tc>
          <w:tcPr>
            <w:tcW w:w="1408" w:type="dxa"/>
            <w:hideMark/>
          </w:tcPr>
          <w:p w14:paraId="456C926D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200mb</w:t>
            </w:r>
          </w:p>
        </w:tc>
        <w:tc>
          <w:tcPr>
            <w:tcW w:w="1408" w:type="dxa"/>
          </w:tcPr>
          <w:p w14:paraId="1B5866C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AF82D5B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14DFF61D" w14:textId="7DF0D85E" w:rsidTr="00D24D91">
        <w:trPr>
          <w:trHeight w:val="1789"/>
        </w:trPr>
        <w:tc>
          <w:tcPr>
            <w:tcW w:w="570" w:type="dxa"/>
            <w:hideMark/>
          </w:tcPr>
          <w:p w14:paraId="623E8969" w14:textId="461302A2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4" w:type="dxa"/>
            <w:hideMark/>
          </w:tcPr>
          <w:p w14:paraId="1A01A1E7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Wałki do lakieru dł.rolki 10 cm                                                                            </w:t>
            </w:r>
          </w:p>
          <w:p w14:paraId="142A5CC9" w14:textId="4CFBE5C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wymiary: 10cm,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grubość uchwytu : 8mm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długość włosia 11mm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z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astosowanie farby: emulsyjne, lateksowe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dyspersyjne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z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astosowanie: wewnętrzne </w:t>
            </w:r>
          </w:p>
        </w:tc>
        <w:tc>
          <w:tcPr>
            <w:tcW w:w="1408" w:type="dxa"/>
            <w:hideMark/>
          </w:tcPr>
          <w:p w14:paraId="3836441E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30szt</w:t>
            </w:r>
          </w:p>
        </w:tc>
        <w:tc>
          <w:tcPr>
            <w:tcW w:w="1408" w:type="dxa"/>
          </w:tcPr>
          <w:p w14:paraId="2BA14D86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BA985F6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CC38E6F" w14:textId="5184F2ED" w:rsidTr="00D24D91">
        <w:trPr>
          <w:trHeight w:val="499"/>
        </w:trPr>
        <w:tc>
          <w:tcPr>
            <w:tcW w:w="570" w:type="dxa"/>
            <w:hideMark/>
          </w:tcPr>
          <w:p w14:paraId="6EF16763" w14:textId="07573821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4" w:type="dxa"/>
            <w:hideMark/>
          </w:tcPr>
          <w:p w14:paraId="3E182B4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Pędzle do lakieru płaski 40 mm</w:t>
            </w:r>
          </w:p>
        </w:tc>
        <w:tc>
          <w:tcPr>
            <w:tcW w:w="1408" w:type="dxa"/>
            <w:hideMark/>
          </w:tcPr>
          <w:p w14:paraId="4041862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</w:p>
        </w:tc>
        <w:tc>
          <w:tcPr>
            <w:tcW w:w="1408" w:type="dxa"/>
          </w:tcPr>
          <w:p w14:paraId="22AA995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4684FA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75366B3F" w14:textId="60C4A689" w:rsidTr="00D24D91">
        <w:trPr>
          <w:trHeight w:val="499"/>
        </w:trPr>
        <w:tc>
          <w:tcPr>
            <w:tcW w:w="570" w:type="dxa"/>
            <w:hideMark/>
          </w:tcPr>
          <w:p w14:paraId="653C081F" w14:textId="7FCA0509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4" w:type="dxa"/>
            <w:hideMark/>
          </w:tcPr>
          <w:p w14:paraId="4B10784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Skrzynki uciosowe kąt cięcia 90-45 stopni</w:t>
            </w:r>
          </w:p>
        </w:tc>
        <w:tc>
          <w:tcPr>
            <w:tcW w:w="1408" w:type="dxa"/>
            <w:hideMark/>
          </w:tcPr>
          <w:p w14:paraId="51E26480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10szt</w:t>
            </w:r>
          </w:p>
        </w:tc>
        <w:tc>
          <w:tcPr>
            <w:tcW w:w="1408" w:type="dxa"/>
          </w:tcPr>
          <w:p w14:paraId="225CE2B1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335D31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48A870C" w14:textId="72F1480A" w:rsidTr="00D24D91">
        <w:trPr>
          <w:trHeight w:val="5094"/>
        </w:trPr>
        <w:tc>
          <w:tcPr>
            <w:tcW w:w="570" w:type="dxa"/>
            <w:hideMark/>
          </w:tcPr>
          <w:p w14:paraId="43BD4D8B" w14:textId="46A67808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14" w:type="dxa"/>
            <w:hideMark/>
          </w:tcPr>
          <w:p w14:paraId="03B244E8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Wiertarka stołowa  kolumnowa  WS32 32MM M24</w:t>
            </w:r>
          </w:p>
          <w:p w14:paraId="405B2508" w14:textId="77777777" w:rsidR="00555D1F" w:rsidRPr="002560D9" w:rsidRDefault="00D24D91" w:rsidP="008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max średnica wiercenia w stali w mm (w stali 45 kg/mm2): 32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średnica kolumny (mm): 100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skok wrzeciona (mm): 150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odległość wrzeciono - kolumna (mm): 265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max. odległość wrzeciono - stół ( mm ): 390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max. odległość wrzeciono - baza (mm): 745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mocowanie wrzeciona: MK 3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prędkości obrotowe (obr/min): 280, 400, 675, 1140, 1875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ilość prędkości obrotowych: 5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posuw: ręczny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wymiary stołu (mm): 380x400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wymiary bazy (mm): 645x470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8811E0" w:rsidRPr="002560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ysokość maszyny (mm): 1350-1400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1E0" w:rsidRPr="002560D9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oc silnika (kW): 1,5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1E0" w:rsidRPr="002560D9">
              <w:rPr>
                <w:rFonts w:ascii="Times New Roman" w:hAnsi="Times New Roman" w:cs="Times New Roman"/>
                <w:sz w:val="24"/>
                <w:szCs w:val="24"/>
              </w:rPr>
              <w:t>- zasilanie (V): 400</w:t>
            </w:r>
            <w:r w:rsidR="008811E0"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w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aga netto (kg): 225-235</w:t>
            </w:r>
          </w:p>
          <w:p w14:paraId="50549880" w14:textId="73F9C0D3" w:rsidR="00D24D91" w:rsidRPr="002560D9" w:rsidRDefault="00555D1F" w:rsidP="008811E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342" w:rsidRPr="002560D9">
              <w:rPr>
                <w:rFonts w:ascii="Times New Roman" w:hAnsi="Times New Roman" w:cs="Times New Roman"/>
                <w:sz w:val="24"/>
                <w:szCs w:val="24"/>
              </w:rPr>
              <w:t>gwarancja: okres min. 24 m-cy liczony od dnia podpisania protokołu odbioru bez zastrzeżeń</w:t>
            </w:r>
            <w:r w:rsidR="00D24D91" w:rsidRPr="002560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8" w:type="dxa"/>
            <w:hideMark/>
          </w:tcPr>
          <w:p w14:paraId="586B3985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</w:p>
        </w:tc>
        <w:tc>
          <w:tcPr>
            <w:tcW w:w="1408" w:type="dxa"/>
          </w:tcPr>
          <w:p w14:paraId="7B61F484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D65AA8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11B180EF" w14:textId="304C09D6" w:rsidTr="00D24D91">
        <w:trPr>
          <w:trHeight w:val="1538"/>
        </w:trPr>
        <w:tc>
          <w:tcPr>
            <w:tcW w:w="570" w:type="dxa"/>
            <w:hideMark/>
          </w:tcPr>
          <w:p w14:paraId="716BA821" w14:textId="6CF05E34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4" w:type="dxa"/>
            <w:hideMark/>
          </w:tcPr>
          <w:p w14:paraId="0F9F8D70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Wiertarko- wkrętarka GSB 12V-15 Dane techniczne:</w:t>
            </w:r>
          </w:p>
          <w:p w14:paraId="1F93A1CE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dwa kierunki obrotów</w:t>
            </w:r>
          </w:p>
          <w:p w14:paraId="7B4526C4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liczba biegów 2</w:t>
            </w:r>
          </w:p>
          <w:p w14:paraId="04438A06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liczba udarów 24000</w:t>
            </w:r>
          </w:p>
          <w:p w14:paraId="4D9F4B76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maksymalny moment obrotowy [Nm] 30</w:t>
            </w:r>
          </w:p>
          <w:p w14:paraId="6F534B9A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>- napięcie akumulatora [V] 12</w:t>
            </w:r>
          </w:p>
          <w:p w14:paraId="0DCA6FA9" w14:textId="77777777" w:rsidR="00D24D91" w:rsidRPr="002560D9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sprzęgło 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2560D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akumulator litowo-jonowy 3400 mAh 3,7 V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0D9">
              <w:rPr>
                <w:rFonts w:ascii="Times New Roman" w:hAnsi="Times New Roman" w:cs="Times New Roman"/>
                <w:sz w:val="24"/>
                <w:szCs w:val="24"/>
              </w:rPr>
              <w:br/>
              <w:t>- uchwyt bezkluczykowy 10 mm</w:t>
            </w:r>
          </w:p>
          <w:p w14:paraId="4A1DF2D9" w14:textId="481F9260" w:rsidR="00555D1F" w:rsidRPr="002560D9" w:rsidRDefault="00555D1F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342" w:rsidRPr="002560D9">
              <w:rPr>
                <w:rFonts w:ascii="Times New Roman" w:hAnsi="Times New Roman" w:cs="Times New Roman"/>
                <w:sz w:val="24"/>
                <w:szCs w:val="24"/>
              </w:rPr>
              <w:t>gwarancja: okres min. 24 m-cy liczony od dnia podpisania protokołu odbioru bez zastrzeżeń</w:t>
            </w:r>
          </w:p>
        </w:tc>
        <w:tc>
          <w:tcPr>
            <w:tcW w:w="1408" w:type="dxa"/>
            <w:hideMark/>
          </w:tcPr>
          <w:p w14:paraId="79FA483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14:paraId="0F5C3C01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02215D4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75F1FACC" w14:textId="66AC63F8" w:rsidTr="00D24D91">
        <w:trPr>
          <w:trHeight w:val="993"/>
        </w:trPr>
        <w:tc>
          <w:tcPr>
            <w:tcW w:w="570" w:type="dxa"/>
            <w:hideMark/>
          </w:tcPr>
          <w:p w14:paraId="61AC1C93" w14:textId="23D5260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14" w:type="dxa"/>
            <w:hideMark/>
          </w:tcPr>
          <w:p w14:paraId="0A20168B" w14:textId="4D7C3D3C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Zestaw wierteł do drewna</w:t>
            </w:r>
            <w:r w:rsidR="00925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 zawiera:</w:t>
            </w:r>
          </w:p>
          <w:p w14:paraId="5D40F384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 wierteł od śr.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śr.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E6FC3A8" w14:textId="14FC63DB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rodzaj wiert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-centrujące</w:t>
            </w:r>
          </w:p>
          <w:p w14:paraId="22D125BF" w14:textId="20B21133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typ mocowania: walcowy</w:t>
            </w:r>
          </w:p>
        </w:tc>
        <w:tc>
          <w:tcPr>
            <w:tcW w:w="1408" w:type="dxa"/>
            <w:hideMark/>
          </w:tcPr>
          <w:p w14:paraId="4CA1CAE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10kpl.</w:t>
            </w:r>
          </w:p>
        </w:tc>
        <w:tc>
          <w:tcPr>
            <w:tcW w:w="1408" w:type="dxa"/>
          </w:tcPr>
          <w:p w14:paraId="44CA6380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E8407F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5BFD8FB2" w14:textId="2A329DFF" w:rsidTr="00D24D91">
        <w:trPr>
          <w:trHeight w:val="979"/>
        </w:trPr>
        <w:tc>
          <w:tcPr>
            <w:tcW w:w="570" w:type="dxa"/>
            <w:hideMark/>
          </w:tcPr>
          <w:p w14:paraId="5F2F601D" w14:textId="520C51F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4" w:type="dxa"/>
            <w:hideMark/>
          </w:tcPr>
          <w:p w14:paraId="318F7285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Pobijak do dłut drewniany okrągły; </w:t>
            </w:r>
          </w:p>
          <w:p w14:paraId="4AAB3438" w14:textId="686B2790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ozmiary[mm]  60 x 120 x 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37872A0D" w14:textId="0CB8D630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aga [g]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305-315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hideMark/>
          </w:tcPr>
          <w:p w14:paraId="576515AE" w14:textId="34198850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08" w:type="dxa"/>
          </w:tcPr>
          <w:p w14:paraId="7FEBD54B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2E3FE80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506F0494" w14:textId="2FA75D8D" w:rsidTr="00D24D91">
        <w:trPr>
          <w:trHeight w:val="499"/>
        </w:trPr>
        <w:tc>
          <w:tcPr>
            <w:tcW w:w="570" w:type="dxa"/>
            <w:hideMark/>
          </w:tcPr>
          <w:p w14:paraId="297E978D" w14:textId="53BD894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4" w:type="dxa"/>
            <w:hideMark/>
          </w:tcPr>
          <w:p w14:paraId="7888C7A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Zestaw końcówek wkręcających 25 mm 12 bitów + uchwyt</w:t>
            </w:r>
          </w:p>
        </w:tc>
        <w:tc>
          <w:tcPr>
            <w:tcW w:w="1408" w:type="dxa"/>
            <w:hideMark/>
          </w:tcPr>
          <w:p w14:paraId="32610E51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10kpl.</w:t>
            </w:r>
          </w:p>
        </w:tc>
        <w:tc>
          <w:tcPr>
            <w:tcW w:w="1408" w:type="dxa"/>
          </w:tcPr>
          <w:p w14:paraId="04066C4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42BCB72D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531E80E4" w14:textId="5CCC01BA" w:rsidTr="00D24D91">
        <w:trPr>
          <w:trHeight w:val="1184"/>
        </w:trPr>
        <w:tc>
          <w:tcPr>
            <w:tcW w:w="570" w:type="dxa"/>
            <w:hideMark/>
          </w:tcPr>
          <w:p w14:paraId="4E0F82B9" w14:textId="4ED5F03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4" w:type="dxa"/>
            <w:hideMark/>
          </w:tcPr>
          <w:p w14:paraId="0DE50A7B" w14:textId="40F41A21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Wypalarka do drewna z wymiennymi końcówkami + 9 końcówek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Zestaw zawiera: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ypalarkę</w:t>
            </w:r>
          </w:p>
          <w:p w14:paraId="10CA5014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9 wymiennych końcówek do wypalania</w:t>
            </w:r>
          </w:p>
          <w:p w14:paraId="49CA9767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9 wymiennych końcówek do wypalania typu stempel</w:t>
            </w:r>
          </w:p>
          <w:p w14:paraId="6A578FF5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1 końcówkę lutowniczą</w:t>
            </w:r>
          </w:p>
          <w:p w14:paraId="4416CEB2" w14:textId="31CE82DC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1 końcówkę do cięcia styropianu typu gorący nóż</w:t>
            </w:r>
          </w:p>
        </w:tc>
        <w:tc>
          <w:tcPr>
            <w:tcW w:w="1408" w:type="dxa"/>
            <w:hideMark/>
          </w:tcPr>
          <w:p w14:paraId="3A045430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10kpl.</w:t>
            </w:r>
          </w:p>
        </w:tc>
        <w:tc>
          <w:tcPr>
            <w:tcW w:w="1408" w:type="dxa"/>
          </w:tcPr>
          <w:p w14:paraId="70A5211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96B283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3AB51D2" w14:textId="3EF3AD0A" w:rsidTr="00D24D91">
        <w:trPr>
          <w:trHeight w:val="833"/>
        </w:trPr>
        <w:tc>
          <w:tcPr>
            <w:tcW w:w="570" w:type="dxa"/>
            <w:hideMark/>
          </w:tcPr>
          <w:p w14:paraId="5443814B" w14:textId="76F9A80B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4" w:type="dxa"/>
            <w:hideMark/>
          </w:tcPr>
          <w:p w14:paraId="721B331F" w14:textId="6954A90D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Środki ochrony osobistej ochronniki słuchu, okulary, rękawice: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auszniki przeciwhałasowe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podwójna obudowa oraz dużą przestrzenią wewnątrz czaszy nausznika posiadające miękkie i szerokie poduszki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0B440" w14:textId="163CC85B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ulary ochronne bezbarwne HC/AF</w:t>
            </w:r>
          </w:p>
          <w:p w14:paraId="45263F2B" w14:textId="48DD6A3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- rękawiczki jednorazowe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rozmiar 7</w:t>
            </w:r>
          </w:p>
          <w:p w14:paraId="3CC40B9D" w14:textId="4A586BC5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hideMark/>
          </w:tcPr>
          <w:p w14:paraId="47FE590E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10kpl.</w:t>
            </w:r>
          </w:p>
        </w:tc>
        <w:tc>
          <w:tcPr>
            <w:tcW w:w="1408" w:type="dxa"/>
          </w:tcPr>
          <w:p w14:paraId="582E939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5421C4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0296EE5" w14:textId="744443E8" w:rsidTr="00E72342">
        <w:trPr>
          <w:trHeight w:val="918"/>
        </w:trPr>
        <w:tc>
          <w:tcPr>
            <w:tcW w:w="570" w:type="dxa"/>
            <w:hideMark/>
          </w:tcPr>
          <w:p w14:paraId="5E6E8FB2" w14:textId="2BC1FE2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4" w:type="dxa"/>
            <w:hideMark/>
          </w:tcPr>
          <w:p w14:paraId="07E80A05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Stół stolarski - dane techniczne: </w:t>
            </w:r>
          </w:p>
          <w:p w14:paraId="13A8DC9F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materiał blatu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drewno brzozowe</w:t>
            </w:r>
          </w:p>
          <w:p w14:paraId="24667BE1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materiał stojaka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drewno sosnowe</w:t>
            </w:r>
          </w:p>
          <w:p w14:paraId="0D1B7382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waga całkowita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28-35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kg;</w:t>
            </w:r>
          </w:p>
          <w:p w14:paraId="231566FD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długość blatu-13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/1350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381F0431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długość blatu z dociskiem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1470 mm</w:t>
            </w:r>
          </w:p>
          <w:p w14:paraId="65B82654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szerokość blatu-500 mm</w:t>
            </w:r>
          </w:p>
          <w:p w14:paraId="3D01119B" w14:textId="2006009C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szerokość blatu z dociskiem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630 mm</w:t>
            </w:r>
          </w:p>
          <w:p w14:paraId="35B24191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grubość blatu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72159AA5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grubość brzegu blatu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wysokość robocza860 mm</w:t>
            </w:r>
          </w:p>
          <w:p w14:paraId="04A70656" w14:textId="77777777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maks. rozwarcie docisku 115 mm</w:t>
            </w:r>
          </w:p>
          <w:p w14:paraId="528B9886" w14:textId="16DAD803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 dociski, 4 imaki 3/4"</w:t>
            </w:r>
          </w:p>
        </w:tc>
        <w:tc>
          <w:tcPr>
            <w:tcW w:w="1408" w:type="dxa"/>
            <w:hideMark/>
          </w:tcPr>
          <w:p w14:paraId="506725FE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2szt</w:t>
            </w:r>
          </w:p>
        </w:tc>
        <w:tc>
          <w:tcPr>
            <w:tcW w:w="1408" w:type="dxa"/>
          </w:tcPr>
          <w:p w14:paraId="14EF3DB1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9EE133D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5C155AA" w14:textId="3D650405" w:rsidTr="00D24D91">
        <w:trPr>
          <w:trHeight w:val="1062"/>
        </w:trPr>
        <w:tc>
          <w:tcPr>
            <w:tcW w:w="570" w:type="dxa"/>
            <w:hideMark/>
          </w:tcPr>
          <w:p w14:paraId="70901710" w14:textId="46942189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4" w:type="dxa"/>
            <w:hideMark/>
          </w:tcPr>
          <w:p w14:paraId="649DB498" w14:textId="7FBB69DB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Szafka do stołu stolarskiego </w:t>
            </w:r>
            <w:r w:rsidR="00E72342">
              <w:rPr>
                <w:rFonts w:ascii="Times New Roman" w:hAnsi="Times New Roman" w:cs="Times New Roman"/>
                <w:sz w:val="24"/>
                <w:szCs w:val="24"/>
              </w:rPr>
              <w:t>wskazanego w punkcie 21,</w:t>
            </w:r>
            <w:r w:rsidR="00A7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składająca się z: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 szuflad</w:t>
            </w:r>
          </w:p>
          <w:p w14:paraId="62D1B2C7" w14:textId="0FAB32B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przegrody z przesuwanymi drzwiami</w:t>
            </w:r>
          </w:p>
        </w:tc>
        <w:tc>
          <w:tcPr>
            <w:tcW w:w="1408" w:type="dxa"/>
            <w:hideMark/>
          </w:tcPr>
          <w:p w14:paraId="21C460C6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2szt</w:t>
            </w:r>
          </w:p>
        </w:tc>
        <w:tc>
          <w:tcPr>
            <w:tcW w:w="1408" w:type="dxa"/>
          </w:tcPr>
          <w:p w14:paraId="5DFC9B3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7580D34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535C733" w14:textId="37FF787B" w:rsidTr="00D24D91">
        <w:trPr>
          <w:trHeight w:val="499"/>
        </w:trPr>
        <w:tc>
          <w:tcPr>
            <w:tcW w:w="570" w:type="dxa"/>
            <w:noWrap/>
            <w:hideMark/>
          </w:tcPr>
          <w:p w14:paraId="6500040B" w14:textId="438DCCF2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4" w:type="dxa"/>
            <w:hideMark/>
          </w:tcPr>
          <w:p w14:paraId="4CA7F70E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Tarcica  sosna sucha nieobrzynana</w:t>
            </w:r>
          </w:p>
        </w:tc>
        <w:tc>
          <w:tcPr>
            <w:tcW w:w="1408" w:type="dxa"/>
            <w:hideMark/>
          </w:tcPr>
          <w:p w14:paraId="62BDC4D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2m3</w:t>
            </w:r>
          </w:p>
        </w:tc>
        <w:tc>
          <w:tcPr>
            <w:tcW w:w="1408" w:type="dxa"/>
          </w:tcPr>
          <w:p w14:paraId="343835B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EBDD26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101FECA" w14:textId="333EDEAA" w:rsidTr="00D24D91">
        <w:trPr>
          <w:trHeight w:val="499"/>
        </w:trPr>
        <w:tc>
          <w:tcPr>
            <w:tcW w:w="570" w:type="dxa"/>
            <w:noWrap/>
            <w:hideMark/>
          </w:tcPr>
          <w:p w14:paraId="1B27A780" w14:textId="3285C6B4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  <w:hideMark/>
          </w:tcPr>
          <w:p w14:paraId="5B51A746" w14:textId="38D22C40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Fornir- palisander </w:t>
            </w:r>
          </w:p>
        </w:tc>
        <w:tc>
          <w:tcPr>
            <w:tcW w:w="1408" w:type="dxa"/>
            <w:hideMark/>
          </w:tcPr>
          <w:p w14:paraId="668B171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408" w:type="dxa"/>
          </w:tcPr>
          <w:p w14:paraId="29AD0846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DF100A5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12622F17" w14:textId="71B26818" w:rsidTr="00D24D91">
        <w:trPr>
          <w:trHeight w:val="499"/>
        </w:trPr>
        <w:tc>
          <w:tcPr>
            <w:tcW w:w="570" w:type="dxa"/>
            <w:noWrap/>
            <w:hideMark/>
          </w:tcPr>
          <w:p w14:paraId="449843A7" w14:textId="0763E52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4" w:type="dxa"/>
            <w:hideMark/>
          </w:tcPr>
          <w:p w14:paraId="2068475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Fornir- orzech włoski  </w:t>
            </w:r>
          </w:p>
        </w:tc>
        <w:tc>
          <w:tcPr>
            <w:tcW w:w="1408" w:type="dxa"/>
            <w:hideMark/>
          </w:tcPr>
          <w:p w14:paraId="5B84D813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408" w:type="dxa"/>
          </w:tcPr>
          <w:p w14:paraId="54B5BFF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4505CB9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8DC7138" w14:textId="7A0216B8" w:rsidTr="00D24D91">
        <w:trPr>
          <w:trHeight w:val="660"/>
        </w:trPr>
        <w:tc>
          <w:tcPr>
            <w:tcW w:w="570" w:type="dxa"/>
            <w:noWrap/>
            <w:hideMark/>
          </w:tcPr>
          <w:p w14:paraId="5BB54531" w14:textId="12F0E91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4" w:type="dxa"/>
            <w:hideMark/>
          </w:tcPr>
          <w:p w14:paraId="67242DB1" w14:textId="68751496" w:rsidR="00D24D91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Klej dwuskładnikowy do drewna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 klej + utwardzacz </w:t>
            </w:r>
          </w:p>
          <w:p w14:paraId="542C5FB6" w14:textId="71F9BF5B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- wodoodporności EN204/D4</w:t>
            </w:r>
            <w:r w:rsidRPr="004A46BF">
              <w:rPr>
                <w:rFonts w:ascii="Times New Roman" w:hAnsi="Times New Roman" w:cs="Times New Roman"/>
                <w:sz w:val="24"/>
                <w:szCs w:val="24"/>
              </w:rPr>
              <w:br/>
              <w:t>- odporności termicznej EN-14257/WATT 91</w:t>
            </w:r>
          </w:p>
        </w:tc>
        <w:tc>
          <w:tcPr>
            <w:tcW w:w="1408" w:type="dxa"/>
            <w:hideMark/>
          </w:tcPr>
          <w:p w14:paraId="4560AD1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15kg</w:t>
            </w:r>
          </w:p>
        </w:tc>
        <w:tc>
          <w:tcPr>
            <w:tcW w:w="1408" w:type="dxa"/>
          </w:tcPr>
          <w:p w14:paraId="33C18DC6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D2E982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34F20631" w14:textId="3F905EE5" w:rsidTr="00D24D91">
        <w:trPr>
          <w:trHeight w:val="499"/>
        </w:trPr>
        <w:tc>
          <w:tcPr>
            <w:tcW w:w="570" w:type="dxa"/>
            <w:noWrap/>
            <w:hideMark/>
          </w:tcPr>
          <w:p w14:paraId="2BF0377A" w14:textId="6B857314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4" w:type="dxa"/>
            <w:hideMark/>
          </w:tcPr>
          <w:p w14:paraId="398D1DC2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Listwy rzeźbione wykonana z drewna bukowego 120 cm</w:t>
            </w:r>
          </w:p>
        </w:tc>
        <w:tc>
          <w:tcPr>
            <w:tcW w:w="1408" w:type="dxa"/>
            <w:hideMark/>
          </w:tcPr>
          <w:p w14:paraId="75BB7E8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</w:p>
        </w:tc>
        <w:tc>
          <w:tcPr>
            <w:tcW w:w="1408" w:type="dxa"/>
          </w:tcPr>
          <w:p w14:paraId="01913E1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09556A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208B82B1" w14:textId="1C2A07E2" w:rsidTr="00D24D91">
        <w:trPr>
          <w:trHeight w:val="499"/>
        </w:trPr>
        <w:tc>
          <w:tcPr>
            <w:tcW w:w="570" w:type="dxa"/>
            <w:noWrap/>
            <w:hideMark/>
          </w:tcPr>
          <w:p w14:paraId="43E45719" w14:textId="0B631EC8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4" w:type="dxa"/>
            <w:hideMark/>
          </w:tcPr>
          <w:p w14:paraId="29EE36F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Lakier wodny bezbarwny</w:t>
            </w:r>
          </w:p>
        </w:tc>
        <w:tc>
          <w:tcPr>
            <w:tcW w:w="1408" w:type="dxa"/>
            <w:hideMark/>
          </w:tcPr>
          <w:p w14:paraId="32C0911B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10l</w:t>
            </w:r>
          </w:p>
        </w:tc>
        <w:tc>
          <w:tcPr>
            <w:tcW w:w="1408" w:type="dxa"/>
          </w:tcPr>
          <w:p w14:paraId="0EEA49F3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37D19F5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E34A0A1" w14:textId="41598FF7" w:rsidTr="00D24D91">
        <w:trPr>
          <w:trHeight w:val="499"/>
        </w:trPr>
        <w:tc>
          <w:tcPr>
            <w:tcW w:w="570" w:type="dxa"/>
            <w:noWrap/>
            <w:hideMark/>
          </w:tcPr>
          <w:p w14:paraId="23217786" w14:textId="4CCE4E26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4" w:type="dxa"/>
            <w:hideMark/>
          </w:tcPr>
          <w:p w14:paraId="55F3247F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 xml:space="preserve">Olej do drewna bezbarwny </w:t>
            </w:r>
          </w:p>
        </w:tc>
        <w:tc>
          <w:tcPr>
            <w:tcW w:w="1408" w:type="dxa"/>
            <w:hideMark/>
          </w:tcPr>
          <w:p w14:paraId="6BCC0DA7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10l</w:t>
            </w:r>
          </w:p>
        </w:tc>
        <w:tc>
          <w:tcPr>
            <w:tcW w:w="1408" w:type="dxa"/>
          </w:tcPr>
          <w:p w14:paraId="6C94A75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3F4C6E8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00917C4C" w14:textId="007F7366" w:rsidTr="00D24D91">
        <w:trPr>
          <w:trHeight w:val="499"/>
        </w:trPr>
        <w:tc>
          <w:tcPr>
            <w:tcW w:w="570" w:type="dxa"/>
            <w:noWrap/>
            <w:hideMark/>
          </w:tcPr>
          <w:p w14:paraId="1402F5C4" w14:textId="7F495D4D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4" w:type="dxa"/>
            <w:hideMark/>
          </w:tcPr>
          <w:p w14:paraId="509B194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Wkręty do drewna fi 4 długość 20 mm</w:t>
            </w:r>
          </w:p>
        </w:tc>
        <w:tc>
          <w:tcPr>
            <w:tcW w:w="1408" w:type="dxa"/>
            <w:hideMark/>
          </w:tcPr>
          <w:p w14:paraId="6926622E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200szt</w:t>
            </w:r>
          </w:p>
        </w:tc>
        <w:tc>
          <w:tcPr>
            <w:tcW w:w="1408" w:type="dxa"/>
          </w:tcPr>
          <w:p w14:paraId="02F4FB20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47ABD9D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1" w:rsidRPr="004A46BF" w14:paraId="7D276C08" w14:textId="63C8F44B" w:rsidTr="00D24D91">
        <w:trPr>
          <w:trHeight w:val="499"/>
        </w:trPr>
        <w:tc>
          <w:tcPr>
            <w:tcW w:w="570" w:type="dxa"/>
            <w:noWrap/>
            <w:hideMark/>
          </w:tcPr>
          <w:p w14:paraId="685A0D34" w14:textId="15BF6B75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4" w:type="dxa"/>
            <w:hideMark/>
          </w:tcPr>
          <w:p w14:paraId="61B97A6D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Wkręty do drewna fi 4 długość 40 mm</w:t>
            </w:r>
          </w:p>
        </w:tc>
        <w:tc>
          <w:tcPr>
            <w:tcW w:w="1408" w:type="dxa"/>
            <w:hideMark/>
          </w:tcPr>
          <w:p w14:paraId="239A9A8A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6BF">
              <w:rPr>
                <w:rFonts w:ascii="Times New Roman" w:hAnsi="Times New Roman" w:cs="Times New Roman"/>
                <w:sz w:val="24"/>
                <w:szCs w:val="24"/>
              </w:rPr>
              <w:t>200szt</w:t>
            </w:r>
          </w:p>
        </w:tc>
        <w:tc>
          <w:tcPr>
            <w:tcW w:w="1408" w:type="dxa"/>
          </w:tcPr>
          <w:p w14:paraId="7DC88EC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F50D8CC" w14:textId="77777777" w:rsidR="00D24D91" w:rsidRPr="004A46BF" w:rsidRDefault="00D24D91" w:rsidP="00D2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86F2E" w14:textId="23AD529D" w:rsidR="004A46BF" w:rsidRDefault="004A46BF">
      <w:pPr>
        <w:rPr>
          <w:rFonts w:ascii="Times New Roman" w:hAnsi="Times New Roman" w:cs="Times New Roman"/>
          <w:sz w:val="24"/>
          <w:szCs w:val="24"/>
        </w:rPr>
      </w:pPr>
    </w:p>
    <w:p w14:paraId="4968D048" w14:textId="77777777" w:rsidR="007F5C02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465A" w14:textId="77777777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C96CFA0" w14:textId="23F62702" w:rsidR="007F5C02" w:rsidRPr="00755C76" w:rsidRDefault="007F5C02" w:rsidP="007F5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55C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0A7FA4D" w14:textId="77777777" w:rsidR="007F5C02" w:rsidRPr="007D3EC0" w:rsidRDefault="007F5C02" w:rsidP="007F5C0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373A3942" w14:textId="77777777" w:rsidR="007F5C02" w:rsidRPr="00755C76" w:rsidRDefault="007F5C02" w:rsidP="007F5C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p w14:paraId="4E1301D6" w14:textId="77777777" w:rsidR="00D06076" w:rsidRDefault="00D06076">
      <w:pPr>
        <w:rPr>
          <w:rFonts w:ascii="Times New Roman" w:hAnsi="Times New Roman" w:cs="Times New Roman"/>
          <w:sz w:val="24"/>
          <w:szCs w:val="24"/>
        </w:rPr>
        <w:sectPr w:rsidR="00D06076" w:rsidSect="00946FD2">
          <w:pgSz w:w="16838" w:h="11909" w:orient="landscape" w:code="9"/>
          <w:pgMar w:top="567" w:right="567" w:bottom="1140" w:left="1355" w:header="0" w:footer="6" w:gutter="0"/>
          <w:pgNumType w:start="1"/>
          <w:cols w:space="720"/>
          <w:noEndnote/>
          <w:docGrid w:linePitch="360"/>
        </w:sectPr>
      </w:pPr>
    </w:p>
    <w:p w14:paraId="4A3A4CED" w14:textId="61AE64A3" w:rsidR="00D06076" w:rsidRPr="00301C8A" w:rsidRDefault="006C05EC" w:rsidP="00E94B14">
      <w:pPr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301C8A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D06076" w:rsidRPr="00301C8A">
        <w:rPr>
          <w:rFonts w:ascii="Times New Roman" w:hAnsi="Times New Roman" w:cs="Times New Roman"/>
          <w:bCs/>
          <w:sz w:val="24"/>
          <w:szCs w:val="24"/>
        </w:rPr>
        <w:t>ałącznik nr 5 do SIWZ</w:t>
      </w:r>
    </w:p>
    <w:p w14:paraId="601E3A45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C8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2AE4EC0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40FBB84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(pełna nazwa/firma, adres w zależności od podmiotu NIP/PESEL, KRS/CEiDG)</w:t>
      </w:r>
    </w:p>
    <w:p w14:paraId="162B612D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C8A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p w14:paraId="21108D70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0ED78F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5CB6A8AA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627D" w14:textId="77777777" w:rsidR="00D06076" w:rsidRPr="00301C8A" w:rsidRDefault="00D06076" w:rsidP="006C0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8A">
        <w:rPr>
          <w:rFonts w:ascii="Times New Roman" w:hAnsi="Times New Roman" w:cs="Times New Roman"/>
          <w:b/>
          <w:sz w:val="24"/>
          <w:szCs w:val="24"/>
        </w:rPr>
        <w:t xml:space="preserve">Informacja o tym, że wykonawca należy do tej samej grupy kapitałowej / </w:t>
      </w:r>
    </w:p>
    <w:p w14:paraId="26DC425C" w14:textId="77777777" w:rsidR="00D06076" w:rsidRPr="00301C8A" w:rsidRDefault="00D06076" w:rsidP="006C0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8A">
        <w:rPr>
          <w:rFonts w:ascii="Times New Roman" w:hAnsi="Times New Roman" w:cs="Times New Roman"/>
          <w:b/>
          <w:sz w:val="24"/>
          <w:szCs w:val="24"/>
        </w:rPr>
        <w:t>albo</w:t>
      </w:r>
    </w:p>
    <w:p w14:paraId="6AEA7AF1" w14:textId="77777777" w:rsidR="00D06076" w:rsidRPr="00301C8A" w:rsidRDefault="00D06076" w:rsidP="006C05E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1C8A">
        <w:rPr>
          <w:rFonts w:ascii="Times New Roman" w:hAnsi="Times New Roman" w:cs="Times New Roman"/>
          <w:b/>
          <w:sz w:val="24"/>
          <w:szCs w:val="24"/>
        </w:rPr>
        <w:t>Informacja o tym, że wykonawca nie należy do grupy kapitałowej*</w:t>
      </w:r>
    </w:p>
    <w:p w14:paraId="407B603E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50290B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C8A">
        <w:rPr>
          <w:rFonts w:ascii="Times New Roman" w:hAnsi="Times New Roman" w:cs="Times New Roman"/>
          <w:color w:val="000000"/>
          <w:sz w:val="24"/>
          <w:szCs w:val="24"/>
        </w:rPr>
        <w:t>Działając w imieniu i na rzecz: ________________________________________________________</w:t>
      </w:r>
    </w:p>
    <w:p w14:paraId="05435867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B6220" w14:textId="77777777" w:rsidR="00D06076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C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53601428" w14:textId="77777777" w:rsidR="00D06076" w:rsidRPr="00301C8A" w:rsidRDefault="00D06076" w:rsidP="006C05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1C8A">
        <w:rPr>
          <w:rFonts w:ascii="Times New Roman" w:hAnsi="Times New Roman" w:cs="Times New Roman"/>
          <w:color w:val="000000"/>
          <w:sz w:val="24"/>
          <w:szCs w:val="24"/>
        </w:rPr>
        <w:t>[pełna nazwa (firma) dokładny adres Wykonawcy (siedziba albo miejsce zamieszkania)]</w:t>
      </w:r>
    </w:p>
    <w:p w14:paraId="27F214A8" w14:textId="77777777" w:rsidR="00D06076" w:rsidRPr="00301C8A" w:rsidRDefault="00D06076" w:rsidP="006C05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40DE08" w14:textId="07BFC198" w:rsidR="006C05EC" w:rsidRPr="00301C8A" w:rsidRDefault="00D06076" w:rsidP="006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color w:val="000000"/>
          <w:sz w:val="24"/>
          <w:szCs w:val="24"/>
        </w:rPr>
        <w:t>Przystępując do postępowania o udzielenie zamówienia publicznego</w:t>
      </w:r>
      <w:r w:rsidRPr="00301C8A">
        <w:rPr>
          <w:rFonts w:ascii="Times New Roman" w:hAnsi="Times New Roman" w:cs="Times New Roman"/>
          <w:sz w:val="24"/>
          <w:szCs w:val="24"/>
        </w:rPr>
        <w:t xml:space="preserve"> prowadzonego w trybie przetargu nieograniczonego</w:t>
      </w:r>
      <w:r w:rsidRPr="00301C8A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6C05EC" w:rsidRPr="00301C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9285F1" w14:textId="77777777" w:rsidR="006C05EC" w:rsidRPr="00301C8A" w:rsidRDefault="006C05EC" w:rsidP="006C05E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dostawę materiałów do przeprowadzenia zajęć warsztatowych w pracowniach specjalistycznych            w Centrum Kształcenia Zawodowego nr 1 w Warszawie przy ul. Mińskiej 1/5:</w:t>
      </w:r>
    </w:p>
    <w:p w14:paraId="6C292865" w14:textId="77777777" w:rsidR="006C05EC" w:rsidRPr="00301C8A" w:rsidRDefault="006C05EC" w:rsidP="006C05E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krawieckich (część 1 zamówienia)</w:t>
      </w:r>
    </w:p>
    <w:p w14:paraId="01FF8D3A" w14:textId="77777777" w:rsidR="006C05EC" w:rsidRPr="00301C8A" w:rsidRDefault="006C05EC" w:rsidP="006C05E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cukierniczych (część 2 zamówienia)</w:t>
      </w:r>
    </w:p>
    <w:p w14:paraId="43D99827" w14:textId="77777777" w:rsidR="006C05EC" w:rsidRPr="00301C8A" w:rsidRDefault="006C05EC" w:rsidP="006C05E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budowlanych (część 3 zamówienia)</w:t>
      </w:r>
    </w:p>
    <w:p w14:paraId="0DAEDED9" w14:textId="77777777" w:rsidR="006C05EC" w:rsidRPr="00301C8A" w:rsidRDefault="006C05EC" w:rsidP="006C05E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stolarskich (część 4 zamówienia)</w:t>
      </w:r>
    </w:p>
    <w:p w14:paraId="46AABC92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</w:p>
    <w:p w14:paraId="1F110A41" w14:textId="69A79EBB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 xml:space="preserve">- *informujemy, że </w:t>
      </w:r>
      <w:r w:rsidRPr="00301C8A">
        <w:rPr>
          <w:rFonts w:ascii="Times New Roman" w:hAnsi="Times New Roman" w:cs="Times New Roman"/>
          <w:b/>
          <w:sz w:val="24"/>
          <w:szCs w:val="24"/>
        </w:rPr>
        <w:t>należymy</w:t>
      </w:r>
      <w:r w:rsidRPr="00301C8A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</w:t>
      </w:r>
      <w:r w:rsidRPr="00301C8A">
        <w:rPr>
          <w:rFonts w:ascii="Times New Roman" w:hAnsi="Times New Roman" w:cs="Times New Roman"/>
          <w:sz w:val="24"/>
          <w:szCs w:val="24"/>
        </w:rPr>
        <w:br/>
        <w:t>z dnia 16 lutego 2007 r. o ochronie konkurencji i konsumentów (tj. Dz. U. z 2020 r. poz. 1076 z późn. zm.), o której mowa w art. 24 ust. 1 pkt 23 ustawy Pzp, z następującymi wykonawcami, którzy złożyli oferty w niniejszym postępowaniu o udzielenie zamówienia:</w:t>
      </w:r>
    </w:p>
    <w:p w14:paraId="6BC31197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……………………………………………………………………………………………..</w:t>
      </w:r>
    </w:p>
    <w:p w14:paraId="3586AD9D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14:paraId="0ABF3F46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 xml:space="preserve">Przedstawiam w załączeniu następujące dowody……………………….…………………………, </w:t>
      </w:r>
    </w:p>
    <w:p w14:paraId="65EB0EBC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 xml:space="preserve">że powiązania z Wykonawcą (nazwa adres)…………………………………….…………………... </w:t>
      </w:r>
    </w:p>
    <w:p w14:paraId="05A125E1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1236EB94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4C1948" w14:textId="62728ACE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01C8A">
        <w:rPr>
          <w:rFonts w:ascii="Times New Roman" w:hAnsi="Times New Roman" w:cs="Times New Roman"/>
          <w:i/>
          <w:sz w:val="24"/>
          <w:szCs w:val="24"/>
        </w:rPr>
        <w:t>-----------------------------------------------</w:t>
      </w:r>
      <w:r w:rsidRPr="00301C8A">
        <w:rPr>
          <w:rFonts w:ascii="Times New Roman" w:hAnsi="Times New Roman" w:cs="Times New Roman"/>
          <w:b/>
          <w:sz w:val="24"/>
          <w:szCs w:val="24"/>
        </w:rPr>
        <w:t xml:space="preserve"> albo</w:t>
      </w:r>
      <w:r w:rsidRPr="00301C8A"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</w:t>
      </w:r>
    </w:p>
    <w:p w14:paraId="5F43EF94" w14:textId="77777777" w:rsidR="006C05EC" w:rsidRPr="00301C8A" w:rsidRDefault="006C05EC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C72B027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sz w:val="24"/>
          <w:szCs w:val="24"/>
        </w:rPr>
        <w:t xml:space="preserve">- *informujemy, że </w:t>
      </w:r>
      <w:r w:rsidRPr="00301C8A">
        <w:rPr>
          <w:rFonts w:ascii="Times New Roman" w:hAnsi="Times New Roman" w:cs="Times New Roman"/>
          <w:b/>
          <w:sz w:val="24"/>
          <w:szCs w:val="24"/>
        </w:rPr>
        <w:t>nie należymy</w:t>
      </w:r>
      <w:r w:rsidRPr="00301C8A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 dnia 16 lutego 2007 r. o ochronie konkurencji i konsumentów (tj. Dz. U. z 2020 r., poz. 1076 z późn. zm.), o której mowa w art. 24 ust. 1 pkt 23 ustawy Pzp, z wykonawcami, którzy złożyli oferty w niniejszym postępowaniu o udzielenie zamówienia.</w:t>
      </w:r>
    </w:p>
    <w:p w14:paraId="5DF218A7" w14:textId="77777777" w:rsidR="00D06076" w:rsidRPr="00301C8A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01C8A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3E5E99CC" w14:textId="77777777" w:rsidR="00D06076" w:rsidRPr="00841E64" w:rsidRDefault="00D06076" w:rsidP="006C05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841E64">
        <w:rPr>
          <w:rFonts w:ascii="Times New Roman" w:hAnsi="Times New Roman" w:cs="Times New Roman"/>
          <w:i/>
          <w:sz w:val="20"/>
          <w:szCs w:val="20"/>
        </w:rPr>
        <w:t xml:space="preserve">Uwaga: </w:t>
      </w:r>
    </w:p>
    <w:p w14:paraId="1BF26148" w14:textId="77777777" w:rsidR="00781E18" w:rsidRDefault="00D06076" w:rsidP="00841E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41E64">
        <w:rPr>
          <w:rFonts w:ascii="Times New Roman" w:hAnsi="Times New Roman" w:cs="Times New Roman"/>
          <w:sz w:val="20"/>
          <w:szCs w:val="20"/>
        </w:rPr>
        <w:t xml:space="preserve">Wykonawca, w terminie 3 dni od dnia od zamieszczenia na stronie internetowej </w:t>
      </w:r>
      <w:r w:rsidR="00A42C01" w:rsidRPr="00841E64">
        <w:rPr>
          <w:rFonts w:ascii="Times New Roman" w:hAnsi="Times New Roman" w:cs="Times New Roman"/>
          <w:sz w:val="20"/>
          <w:szCs w:val="20"/>
        </w:rPr>
        <w:t>Zamawiającego</w:t>
      </w:r>
      <w:r w:rsidRPr="00841E64">
        <w:rPr>
          <w:rFonts w:ascii="Times New Roman" w:hAnsi="Times New Roman" w:cs="Times New Roman"/>
          <w:sz w:val="20"/>
          <w:szCs w:val="20"/>
        </w:rPr>
        <w:t>, informacji o której mowa w art. 86 ust. 5 ustawy Pzp, przekazuje Zamawiającemu powyższe oświadczenie. Wraz ze złożeniem oświadczenia, wykonawca może przedstawić dowody, że powiązania z innym wykonawcą nie prowadzą do zakłócenia konkurencji w postępowaniu o udzielenie zamówienia.</w:t>
      </w:r>
    </w:p>
    <w:p w14:paraId="74D18C22" w14:textId="4DE9C333" w:rsidR="00AD02AD" w:rsidRDefault="00AD02AD" w:rsidP="00841E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  <w:sectPr w:rsidR="00AD02AD" w:rsidSect="008811E0">
          <w:footerReference w:type="default" r:id="rId10"/>
          <w:pgSz w:w="11906" w:h="16838" w:code="9"/>
          <w:pgMar w:top="1418" w:right="567" w:bottom="567" w:left="1418" w:header="709" w:footer="709" w:gutter="57"/>
          <w:cols w:space="708"/>
          <w:docGrid w:linePitch="360"/>
        </w:sectPr>
      </w:pPr>
    </w:p>
    <w:p w14:paraId="210FC6E6" w14:textId="2CBF3F9E" w:rsidR="00781E18" w:rsidRPr="00301C8A" w:rsidRDefault="00781E18" w:rsidP="00E95CE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1C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01C8A">
        <w:rPr>
          <w:rFonts w:ascii="Times New Roman" w:hAnsi="Times New Roman" w:cs="Times New Roman"/>
          <w:bCs/>
          <w:sz w:val="24"/>
          <w:szCs w:val="24"/>
        </w:rPr>
        <w:t xml:space="preserve"> do SIWZ</w:t>
      </w:r>
    </w:p>
    <w:p w14:paraId="327150B3" w14:textId="3B1AF050" w:rsidR="00781E18" w:rsidRDefault="008869A6" w:rsidP="00781E18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E95CE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</w:t>
      </w:r>
      <w:r w:rsidR="001D018D" w:rsidRPr="00E95CE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ykaz stanowiący podstawę oceny ofert w kryteriach oceny ofert</w:t>
      </w:r>
    </w:p>
    <w:p w14:paraId="35EA2D37" w14:textId="77777777" w:rsidR="00351AA5" w:rsidRDefault="00351AA5" w:rsidP="00781E18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13820F4C" w14:textId="5C72A9D5" w:rsidR="00351AA5" w:rsidRPr="00351AA5" w:rsidRDefault="00351AA5" w:rsidP="00781E18">
      <w:pPr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351AA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Wykonawca wypełnia informacje dotyczące części zamówienia, na którą składa ofertę</w:t>
      </w:r>
    </w:p>
    <w:p w14:paraId="32888C5C" w14:textId="3B7D7D3D" w:rsidR="00E95CE9" w:rsidRDefault="00E95CE9" w:rsidP="00E95CE9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3E6D7A1D" w14:textId="77777777" w:rsidR="00E41DFC" w:rsidRPr="00301C8A" w:rsidRDefault="00E41DFC" w:rsidP="00E4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8A">
        <w:rPr>
          <w:rFonts w:ascii="Times New Roman" w:hAnsi="Times New Roman" w:cs="Times New Roman"/>
          <w:color w:val="000000"/>
          <w:sz w:val="24"/>
          <w:szCs w:val="24"/>
        </w:rPr>
        <w:t>Przystępując do postępowania o udzielenie zamówienia publicznego</w:t>
      </w:r>
      <w:r w:rsidRPr="00301C8A">
        <w:rPr>
          <w:rFonts w:ascii="Times New Roman" w:hAnsi="Times New Roman" w:cs="Times New Roman"/>
          <w:sz w:val="24"/>
          <w:szCs w:val="24"/>
        </w:rPr>
        <w:t xml:space="preserve"> prowadzonego w trybie przetargu nieograniczonego</w:t>
      </w:r>
      <w:r w:rsidRPr="00301C8A">
        <w:rPr>
          <w:rFonts w:ascii="Times New Roman" w:hAnsi="Times New Roman" w:cs="Times New Roman"/>
          <w:color w:val="000000"/>
          <w:sz w:val="24"/>
          <w:szCs w:val="24"/>
        </w:rPr>
        <w:t xml:space="preserve"> na:</w:t>
      </w:r>
    </w:p>
    <w:p w14:paraId="08F2928A" w14:textId="550D0066" w:rsidR="00E41DFC" w:rsidRPr="00301C8A" w:rsidRDefault="00E41DFC" w:rsidP="00E41DF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dostawę materiałów do przeprowadzenia zajęć warsztatowych w pracowniach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specjalistycznych w Centrum Kształcenia Zawodowego nr 1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w Warszawie przy ul. Mińskiej 1/5:</w:t>
      </w:r>
    </w:p>
    <w:p w14:paraId="5CEC701A" w14:textId="77777777" w:rsidR="00E41DFC" w:rsidRPr="00301C8A" w:rsidRDefault="00E41DFC" w:rsidP="00E41DF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krawieckich (część 1 zamówienia)</w:t>
      </w:r>
    </w:p>
    <w:p w14:paraId="75958995" w14:textId="77777777" w:rsidR="00E41DFC" w:rsidRPr="00301C8A" w:rsidRDefault="00E41DFC" w:rsidP="00E41DF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cukierniczych (część 2 zamówienia)</w:t>
      </w:r>
    </w:p>
    <w:p w14:paraId="04CC07CD" w14:textId="77777777" w:rsidR="00E41DFC" w:rsidRPr="00301C8A" w:rsidRDefault="00E41DFC" w:rsidP="00E41DF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budowlanych (część 3 zamówienia)</w:t>
      </w:r>
    </w:p>
    <w:p w14:paraId="225401E4" w14:textId="77777777" w:rsidR="00E41DFC" w:rsidRPr="00301C8A" w:rsidRDefault="00E41DFC" w:rsidP="00E41DFC">
      <w:pPr>
        <w:widowControl w:val="0"/>
        <w:spacing w:after="0" w:line="299" w:lineRule="exact"/>
        <w:ind w:left="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01C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dostawa materiałów stolarskich (część 4 zamówienia)</w:t>
      </w:r>
    </w:p>
    <w:p w14:paraId="3A399A6F" w14:textId="77777777" w:rsidR="00E95CE9" w:rsidRDefault="00E95CE9" w:rsidP="00E41DFC">
      <w:pPr>
        <w:widowControl w:val="0"/>
        <w:spacing w:after="0" w:line="276" w:lineRule="auto"/>
        <w:ind w:left="4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E6726F" w14:textId="77777777" w:rsidR="00E95CE9" w:rsidRDefault="00E95CE9" w:rsidP="00E95CE9">
      <w:p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Dla części 1 zamówienia – </w:t>
      </w:r>
      <w:r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dostawa materiałów krawieckich 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74E526A5" w14:textId="7E906642" w:rsidR="003E4F68" w:rsidRPr="0048365D" w:rsidRDefault="0048365D" w:rsidP="003E4F68">
      <w:pPr>
        <w:pStyle w:val="Akapitzlist"/>
        <w:numPr>
          <w:ilvl w:val="0"/>
          <w:numId w:val="5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 t</w:t>
      </w:r>
      <w:r w:rsidR="00E95CE9"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ermin realizacji zamówienia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……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dni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(wpisać odpowiednio</w:t>
      </w:r>
      <w:r w:rsidR="00351A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bookmarkStart w:id="2" w:name="_GoBack"/>
      <w:bookmarkEnd w:id="2"/>
      <w:r w:rsidR="003E4F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60</w:t>
      </w:r>
      <w:r w:rsidR="003E4F68" w:rsidRPr="00E24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</w:t>
      </w:r>
      <w:r w:rsidR="003E4F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70</w:t>
      </w:r>
      <w:r w:rsidR="003E4F68" w:rsidRPr="00E24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lub </w:t>
      </w:r>
      <w:r w:rsidR="003E4F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8</w:t>
      </w:r>
      <w:r w:rsidR="003E4F68" w:rsidRPr="00E24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</w:t>
      </w:r>
      <w:r w:rsidR="003E4F68"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)</w:t>
      </w:r>
    </w:p>
    <w:p w14:paraId="4AAF958F" w14:textId="3D1CC27A" w:rsidR="00E95CE9" w:rsidRPr="0048365D" w:rsidRDefault="0048365D" w:rsidP="003E4F68">
      <w:pPr>
        <w:pStyle w:val="Akapitzlist"/>
        <w:numPr>
          <w:ilvl w:val="0"/>
          <w:numId w:val="5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</w:t>
      </w:r>
      <w:r w:rsidR="00E95CE9"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wyposażenie dziurkarki odzieżowej:</w:t>
      </w:r>
    </w:p>
    <w:p w14:paraId="4D096651" w14:textId="1B041471" w:rsidR="00E95CE9" w:rsidRPr="0048365D" w:rsidRDefault="0048365D" w:rsidP="00D571BB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oferowana 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dziurkark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odzieżow</w:t>
      </w:r>
      <w:r w:rsidR="00D9721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</w:t>
      </w:r>
      <w:r w:rsidR="00E95CE9"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E95CE9" w:rsidRPr="0048365D">
        <w:rPr>
          <w:rFonts w:ascii="Times New Roman" w:hAnsi="Times New Roman" w:cs="Times New Roman"/>
          <w:sz w:val="24"/>
          <w:szCs w:val="24"/>
        </w:rPr>
        <w:t>umożliwia ustawienie naprężeń niezależnie dla różnych fragmentów jednej dziurk</w:t>
      </w:r>
      <w:r>
        <w:rPr>
          <w:rFonts w:ascii="Times New Roman" w:hAnsi="Times New Roman" w:cs="Times New Roman"/>
          <w:sz w:val="24"/>
          <w:szCs w:val="24"/>
        </w:rPr>
        <w:t>i: TAK/NIE (zakreślić właściwe)</w:t>
      </w:r>
    </w:p>
    <w:p w14:paraId="35AEF05C" w14:textId="69373F4D" w:rsidR="0048365D" w:rsidRPr="0048365D" w:rsidRDefault="0048365D" w:rsidP="00D571BB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oferowana 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dziurkark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odzieżowa </w:t>
      </w:r>
      <w:r w:rsidRPr="0048365D">
        <w:rPr>
          <w:rFonts w:ascii="Times New Roman" w:hAnsi="Times New Roman" w:cs="Times New Roman"/>
          <w:sz w:val="24"/>
          <w:szCs w:val="24"/>
        </w:rPr>
        <w:t>umożliwia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C97">
        <w:rPr>
          <w:rFonts w:ascii="Times New Roman" w:hAnsi="Times New Roman" w:cs="Times New Roman"/>
          <w:sz w:val="24"/>
          <w:szCs w:val="24"/>
        </w:rPr>
        <w:t>indywidualne zaprogramowanie kształtu</w:t>
      </w:r>
      <w:r>
        <w:rPr>
          <w:rFonts w:ascii="Times New Roman" w:hAnsi="Times New Roman" w:cs="Times New Roman"/>
          <w:sz w:val="24"/>
          <w:szCs w:val="24"/>
        </w:rPr>
        <w:t>: TAK/NIE (zakreślić właściwe)</w:t>
      </w:r>
    </w:p>
    <w:p w14:paraId="4563071B" w14:textId="30E4BDFB" w:rsidR="00E95CE9" w:rsidRPr="004B1A17" w:rsidRDefault="00E95CE9" w:rsidP="00D571BB">
      <w:pPr>
        <w:pStyle w:val="Akapitzlist"/>
        <w:numPr>
          <w:ilvl w:val="3"/>
          <w:numId w:val="36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B1A1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D9721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</w:t>
      </w:r>
      <w:r w:rsidRPr="00DD377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przeprowadzenia szkolenia </w:t>
      </w:r>
      <w:r w:rsidR="00D9721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 obsługi</w:t>
      </w:r>
      <w:r w:rsidR="00F24C6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F24C6A" w:rsidRPr="00F2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urządzenia: dziurkarka odzieżowa</w:t>
      </w:r>
      <w:r w:rsidR="00F24C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F24C6A">
        <w:rPr>
          <w:rFonts w:ascii="Times New Roman" w:hAnsi="Times New Roman" w:cs="Times New Roman"/>
          <w:sz w:val="24"/>
          <w:szCs w:val="24"/>
        </w:rPr>
        <w:t>TAK/NIE (zakreślić właściwe)</w:t>
      </w:r>
    </w:p>
    <w:p w14:paraId="66E50195" w14:textId="7F014528" w:rsidR="00E95CE9" w:rsidRDefault="00E95CE9" w:rsidP="00E95CE9">
      <w:pPr>
        <w:shd w:val="clear" w:color="auto" w:fill="FFFFFF"/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F67E1C2" w14:textId="77777777" w:rsidR="00E95CE9" w:rsidRDefault="00E95CE9" w:rsidP="00E95CE9">
      <w:p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Dla części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2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zamówienia – </w:t>
      </w:r>
      <w:r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dostawa materiałów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cukierniczych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3D3DFB70" w14:textId="77777777" w:rsidR="007044DF" w:rsidRPr="00351AA5" w:rsidRDefault="007044DF" w:rsidP="00351A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51A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 termin realizacji zamówienia:</w:t>
      </w:r>
    </w:p>
    <w:p w14:paraId="0A395A03" w14:textId="06708603" w:rsidR="007044DF" w:rsidRDefault="007044DF" w:rsidP="007044DF">
      <w:pPr>
        <w:pStyle w:val="Akapitzlist"/>
        <w:numPr>
          <w:ilvl w:val="2"/>
          <w:numId w:val="7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dla </w:t>
      </w:r>
      <w:r w:rsidRPr="00F454B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artykułów 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spożywczych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wskazanych w 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poz. 1-41 Opis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u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Przedmiotu Zamówienia (załącznik nr 3.2. do SIWZ)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 …….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dni (wpisać odpowiednio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1, 2 lub 3 dni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)</w:t>
      </w:r>
    </w:p>
    <w:p w14:paraId="25D1D4DE" w14:textId="296CF654" w:rsidR="007044DF" w:rsidRPr="007044DF" w:rsidRDefault="007044DF" w:rsidP="007044DF">
      <w:pPr>
        <w:pStyle w:val="Akapitzlist"/>
        <w:numPr>
          <w:ilvl w:val="2"/>
          <w:numId w:val="7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dla </w:t>
      </w:r>
      <w:r w:rsidRPr="00F454B6">
        <w:rPr>
          <w:rFonts w:ascii="Times New Roman" w:eastAsia="Arial" w:hAnsi="Times New Roman" w:cs="Times New Roman"/>
          <w:sz w:val="24"/>
          <w:szCs w:val="24"/>
          <w:lang w:eastAsia="pl-PL"/>
        </w:rPr>
        <w:t>artykułów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gospodarstwa domowego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wskazanych w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poz. 42-67 Opis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u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Przedmiotu Zamówienia (załącznik nr 3.2. do SIWZ)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 …….</w:t>
      </w:r>
      <w:r w:rsidRPr="00F454B6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dni (wpisać odpowiednio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14, 21 lub 30 dni</w:t>
      </w:r>
      <w:r w:rsidRPr="007044DF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)</w:t>
      </w:r>
    </w:p>
    <w:p w14:paraId="49FA20EB" w14:textId="64770CF6" w:rsidR="00E95CE9" w:rsidRDefault="00E95CE9" w:rsidP="007044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532601F" w14:textId="77777777" w:rsidR="00E95CE9" w:rsidRDefault="00E95CE9" w:rsidP="00E95CE9">
      <w:p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Dla części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3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zamówienia – </w:t>
      </w:r>
      <w:r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dostawa materiałów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budowlanych</w:t>
      </w:r>
    </w:p>
    <w:p w14:paraId="4EAA937F" w14:textId="77777777" w:rsidR="00351AA5" w:rsidRPr="00351AA5" w:rsidRDefault="00351AA5" w:rsidP="00351A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51A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 termin realizacji zamówienia:…………dni (wpisać odpowiednio: 14, 21 lub 30)</w:t>
      </w:r>
    </w:p>
    <w:p w14:paraId="031AFA72" w14:textId="77777777" w:rsidR="00E95CE9" w:rsidRDefault="00E95CE9" w:rsidP="00E95CE9">
      <w:p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7C8AC873" w14:textId="5B91CAB9" w:rsidR="00E95CE9" w:rsidRDefault="00E95CE9" w:rsidP="00E95CE9">
      <w:p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Dla części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4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zamówienia – </w:t>
      </w:r>
      <w:r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dostawa materiałów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stolarskich</w:t>
      </w:r>
      <w:r w:rsidRPr="009B2E6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9B2E6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59162122" w14:textId="77777777" w:rsidR="00351AA5" w:rsidRDefault="00351AA5" w:rsidP="00D571BB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Oferujemy termin realizacji zamówienia:…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……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dni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(wpisać odpowiednio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</w:t>
      </w:r>
      <w:r w:rsidRPr="0048365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14, 21 lub 30)</w:t>
      </w:r>
    </w:p>
    <w:p w14:paraId="2D29E484" w14:textId="2D6FF51C" w:rsidR="00351AA5" w:rsidRPr="00351AA5" w:rsidRDefault="00351AA5" w:rsidP="00D571BB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51A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Oferujemy przeprowadzenia szkolenia z obsługi </w:t>
      </w:r>
      <w:r w:rsidRPr="0035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urządzenia: wiertarka stołowa kolumnowa: </w:t>
      </w:r>
      <w:r w:rsidRPr="00351AA5">
        <w:rPr>
          <w:rFonts w:ascii="Times New Roman" w:hAnsi="Times New Roman" w:cs="Times New Roman"/>
          <w:sz w:val="24"/>
          <w:szCs w:val="24"/>
        </w:rPr>
        <w:t>TAK/NIE (zakreślić właściwe)</w:t>
      </w:r>
    </w:p>
    <w:p w14:paraId="3F597E1C" w14:textId="77777777" w:rsidR="0072545C" w:rsidRPr="00755C76" w:rsidRDefault="0072545C" w:rsidP="00725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7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7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6747D84E" w14:textId="77777777" w:rsidR="0072545C" w:rsidRPr="00755C76" w:rsidRDefault="0072545C" w:rsidP="00725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</w:r>
      <w:r w:rsidRPr="00755C7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A4203E6" w14:textId="77777777" w:rsidR="0072545C" w:rsidRPr="007D3EC0" w:rsidRDefault="0072545C" w:rsidP="0072545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>(podpis i pieczątka imienna osoby (osób) uprawnionych</w:t>
      </w:r>
      <w:r w:rsidRPr="007D3EC0">
        <w:rPr>
          <w:rFonts w:ascii="Times New Roman" w:hAnsi="Times New Roman" w:cs="Times New Roman"/>
          <w:i/>
          <w:sz w:val="20"/>
          <w:szCs w:val="20"/>
        </w:rPr>
        <w:tab/>
      </w:r>
    </w:p>
    <w:p w14:paraId="583A6281" w14:textId="4829FEB1" w:rsidR="00E95CE9" w:rsidRPr="008869A6" w:rsidRDefault="0072545C" w:rsidP="00725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0"/>
          <w:szCs w:val="20"/>
        </w:rPr>
        <w:t xml:space="preserve"> do składania oświadczeń woli w imieniu Wykonawcy(-ów)</w:t>
      </w:r>
      <w:r w:rsidRPr="007D3EC0">
        <w:rPr>
          <w:rFonts w:ascii="Times New Roman" w:hAnsi="Times New Roman" w:cs="Times New Roman"/>
          <w:sz w:val="20"/>
          <w:szCs w:val="20"/>
        </w:rPr>
        <w:t>)</w:t>
      </w:r>
      <w:r w:rsidRPr="00755C76">
        <w:rPr>
          <w:rFonts w:ascii="Times New Roman" w:hAnsi="Times New Roman" w:cs="Times New Roman"/>
          <w:sz w:val="24"/>
          <w:szCs w:val="24"/>
        </w:rPr>
        <w:tab/>
      </w:r>
    </w:p>
    <w:sectPr w:rsidR="00E95CE9" w:rsidRPr="008869A6" w:rsidSect="008811E0">
      <w:pgSz w:w="11906" w:h="16838" w:code="9"/>
      <w:pgMar w:top="1418" w:right="567" w:bottom="567" w:left="1418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1CC3" w14:textId="77777777" w:rsidR="00414EA2" w:rsidRDefault="00414EA2">
      <w:pPr>
        <w:spacing w:after="0" w:line="240" w:lineRule="auto"/>
      </w:pPr>
      <w:r>
        <w:separator/>
      </w:r>
    </w:p>
  </w:endnote>
  <w:endnote w:type="continuationSeparator" w:id="0">
    <w:p w14:paraId="3E59628D" w14:textId="77777777" w:rsidR="00414EA2" w:rsidRDefault="0041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59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055CAD" w14:textId="77777777" w:rsidR="0037473F" w:rsidRPr="0074774D" w:rsidRDefault="0037473F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477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7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7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F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477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FC14C4F" w14:textId="77777777" w:rsidR="0037473F" w:rsidRDefault="00374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962C" w14:textId="77777777" w:rsidR="0037473F" w:rsidRPr="00DF5609" w:rsidRDefault="0037473F" w:rsidP="00881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8460" w14:textId="77777777" w:rsidR="00414EA2" w:rsidRDefault="00414EA2">
      <w:pPr>
        <w:spacing w:after="0" w:line="240" w:lineRule="auto"/>
      </w:pPr>
      <w:r>
        <w:separator/>
      </w:r>
    </w:p>
  </w:footnote>
  <w:footnote w:type="continuationSeparator" w:id="0">
    <w:p w14:paraId="21D0CD5D" w14:textId="77777777" w:rsidR="00414EA2" w:rsidRDefault="0041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3B10" w14:textId="77777777" w:rsidR="0037473F" w:rsidRPr="00CE6A85" w:rsidRDefault="0037473F">
    <w:pPr>
      <w:pStyle w:val="Nagwek"/>
      <w:rPr>
        <w:rFonts w:ascii="Times New Roman" w:hAnsi="Times New Roman" w:cs="Times New Roman"/>
        <w:sz w:val="24"/>
        <w:szCs w:val="24"/>
      </w:rPr>
    </w:pPr>
  </w:p>
  <w:p w14:paraId="741CAE08" w14:textId="040EA2DC" w:rsidR="0037473F" w:rsidRDefault="0037473F"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644755" wp14:editId="3525567F">
              <wp:simplePos x="0" y="0"/>
              <wp:positionH relativeFrom="margin">
                <wp:posOffset>448627</wp:posOffset>
              </wp:positionH>
              <wp:positionV relativeFrom="paragraph">
                <wp:posOffset>98107</wp:posOffset>
              </wp:positionV>
              <wp:extent cx="6046470" cy="506730"/>
              <wp:effectExtent l="0" t="0" r="0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6470" cy="506730"/>
                        <a:chOff x="0" y="0"/>
                        <a:chExt cx="6046255" cy="506967"/>
                      </a:xfrm>
                    </wpg:grpSpPr>
                    <pic:pic xmlns:pic="http://schemas.openxmlformats.org/drawingml/2006/picture">
                      <pic:nvPicPr>
                        <pic:cNvPr id="3" name="Picture 10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4718" y="74578"/>
                          <a:ext cx="1371537" cy="40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ersje kolorystyczne_Znak_CMYK_czarn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886" y="74578"/>
                          <a:ext cx="108195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513" cy="5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189" y="162332"/>
                          <a:ext cx="1526817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344F1" id="Grupa 2" o:spid="_x0000_s1026" style="position:absolute;margin-left:35.3pt;margin-top:7.7pt;width:476.1pt;height:39.9pt;z-index:251658240;mso-position-horizontal-relative:margin" coordsize="60462,506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BwEclvskAAD7JAAAFQAAAGRycy9tZWRpYS9pbWFnZTMuanBlZ//Y/+AAEEpGSUYAAQEB&#10;ANwA3AAA/9sAQwACAQECAQECAgICAgICAgMFAwMDAwMGBAQDBQcGBwcHBgcHCAkLCQgICggHBwoN&#10;CgoLDAwMDAcJDg8NDA4LDAwM/9sAQwECAgIDAwMGAwMGDAgHCAwMDAwMDAwMDAwMDAwMDAwMDAwM&#10;DAwMDAwMDAwMDAwMDAwMDAwMDAwMDAwMDAwMDAwM/8AAEQgAegD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EU_EFS_rgb-3" style="position:absolute;left:46747;top:745;width:13715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">
                <v:imagedata r:id="rId5" o:title="EU_EFS_rgb-3"/>
              </v:shape>
              <v:shape id="Picture 11" o:spid="_x0000_s1028" type="#_x0000_t75" alt="Wersje kolorystyczne_Znak_CMYK_czarny 1" style="position:absolute;left:32908;top:745;width:1082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">
                <v:imagedata r:id="rId6" o:title="Wersje kolorystyczne_Znak_CMYK_czarny 1"/>
              </v:shape>
              <v:shape id="Picture 12" o:spid="_x0000_s1029" type="#_x0000_t75" alt="logo_FE_Program_Regionalny_rgb-4" style="position:absolute;width:9635;height:5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">
                <v:imagedata r:id="rId7" o:title="logo_FE_Program_Regionalny_rgb-4"/>
              </v:shape>
              <v:shape id="Obraz 6" o:spid="_x0000_s1030" type="#_x0000_t75" style="position:absolute;left:14621;top:1623;width:15269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14:paraId="3230DB3B" w14:textId="67A3BDBC" w:rsidR="0037473F" w:rsidRDefault="0037473F"/>
  <w:p w14:paraId="0ABAD671" w14:textId="7D821FE6" w:rsidR="0037473F" w:rsidRDefault="00374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128AE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07856"/>
    <w:multiLevelType w:val="multilevel"/>
    <w:tmpl w:val="87124236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23759"/>
    <w:multiLevelType w:val="hybridMultilevel"/>
    <w:tmpl w:val="44643AA6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BE396D"/>
    <w:multiLevelType w:val="hybridMultilevel"/>
    <w:tmpl w:val="E916A1F0"/>
    <w:lvl w:ilvl="0" w:tplc="063A5AA6">
      <w:start w:val="1"/>
      <w:numFmt w:val="decimal"/>
      <w:lvlText w:val="%1)"/>
      <w:lvlJc w:val="left"/>
      <w:pPr>
        <w:ind w:left="439" w:hanging="360"/>
      </w:pPr>
      <w:rPr>
        <w:rFonts w:eastAsia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04561599"/>
    <w:multiLevelType w:val="hybridMultilevel"/>
    <w:tmpl w:val="4AC4C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502F"/>
    <w:multiLevelType w:val="hybridMultilevel"/>
    <w:tmpl w:val="B4EC4B18"/>
    <w:lvl w:ilvl="0" w:tplc="26DE6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2E4B24"/>
    <w:multiLevelType w:val="hybridMultilevel"/>
    <w:tmpl w:val="7E10CFDC"/>
    <w:lvl w:ilvl="0" w:tplc="4126B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785A7F"/>
    <w:multiLevelType w:val="hybridMultilevel"/>
    <w:tmpl w:val="26526A3A"/>
    <w:lvl w:ilvl="0" w:tplc="04150011">
      <w:start w:val="1"/>
      <w:numFmt w:val="decimal"/>
      <w:lvlText w:val="%1)"/>
      <w:lvlJc w:val="left"/>
      <w:pPr>
        <w:ind w:left="1386" w:hanging="360"/>
      </w:p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>
      <w:start w:val="1"/>
      <w:numFmt w:val="lowerLetter"/>
      <w:lvlText w:val="%5."/>
      <w:lvlJc w:val="left"/>
      <w:pPr>
        <w:ind w:left="4266" w:hanging="360"/>
      </w:pPr>
    </w:lvl>
    <w:lvl w:ilvl="5" w:tplc="0415001B">
      <w:start w:val="1"/>
      <w:numFmt w:val="lowerRoman"/>
      <w:lvlText w:val="%6."/>
      <w:lvlJc w:val="right"/>
      <w:pPr>
        <w:ind w:left="4986" w:hanging="180"/>
      </w:pPr>
    </w:lvl>
    <w:lvl w:ilvl="6" w:tplc="0415000F">
      <w:start w:val="1"/>
      <w:numFmt w:val="decimal"/>
      <w:lvlText w:val="%7."/>
      <w:lvlJc w:val="left"/>
      <w:pPr>
        <w:ind w:left="5706" w:hanging="360"/>
      </w:pPr>
    </w:lvl>
    <w:lvl w:ilvl="7" w:tplc="04150019">
      <w:start w:val="1"/>
      <w:numFmt w:val="lowerLetter"/>
      <w:lvlText w:val="%8."/>
      <w:lvlJc w:val="left"/>
      <w:pPr>
        <w:ind w:left="6426" w:hanging="360"/>
      </w:pPr>
    </w:lvl>
    <w:lvl w:ilvl="8" w:tplc="0415001B">
      <w:start w:val="1"/>
      <w:numFmt w:val="lowerRoman"/>
      <w:lvlText w:val="%9."/>
      <w:lvlJc w:val="right"/>
      <w:pPr>
        <w:ind w:left="7146" w:hanging="180"/>
      </w:pPr>
    </w:lvl>
  </w:abstractNum>
  <w:abstractNum w:abstractNumId="8" w15:restartNumberingAfterBreak="0">
    <w:nsid w:val="15EF245E"/>
    <w:multiLevelType w:val="hybridMultilevel"/>
    <w:tmpl w:val="28D4CC92"/>
    <w:lvl w:ilvl="0" w:tplc="90605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342834"/>
    <w:multiLevelType w:val="hybridMultilevel"/>
    <w:tmpl w:val="1EFE39B8"/>
    <w:lvl w:ilvl="0" w:tplc="D12031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8451C"/>
    <w:multiLevelType w:val="hybridMultilevel"/>
    <w:tmpl w:val="230E16D2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6623D2"/>
    <w:multiLevelType w:val="multilevel"/>
    <w:tmpl w:val="47D63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20A3352F"/>
    <w:multiLevelType w:val="hybridMultilevel"/>
    <w:tmpl w:val="9E8A8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65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9C8CE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8647F"/>
    <w:multiLevelType w:val="hybridMultilevel"/>
    <w:tmpl w:val="272C069C"/>
    <w:lvl w:ilvl="0" w:tplc="E20EE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C20D4"/>
    <w:multiLevelType w:val="hybridMultilevel"/>
    <w:tmpl w:val="E916A1F0"/>
    <w:lvl w:ilvl="0" w:tplc="063A5AA6">
      <w:start w:val="1"/>
      <w:numFmt w:val="decimal"/>
      <w:lvlText w:val="%1)"/>
      <w:lvlJc w:val="left"/>
      <w:pPr>
        <w:ind w:left="439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4A91FE6"/>
    <w:multiLevelType w:val="hybridMultilevel"/>
    <w:tmpl w:val="4A2AB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098BC7C">
      <w:start w:val="1"/>
      <w:numFmt w:val="decimal"/>
      <w:lvlText w:val="%4."/>
      <w:lvlJc w:val="left"/>
      <w:pPr>
        <w:ind w:left="2880" w:hanging="360"/>
      </w:pPr>
      <w:rPr>
        <w:b/>
        <w:bCs w:val="0"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90AC3"/>
    <w:multiLevelType w:val="hybridMultilevel"/>
    <w:tmpl w:val="2FF8B78A"/>
    <w:lvl w:ilvl="0" w:tplc="7E9C8CEC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D1A80"/>
    <w:multiLevelType w:val="hybridMultilevel"/>
    <w:tmpl w:val="C9125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32B6CBD2"/>
    <w:lvl w:ilvl="0" w:tplc="BF0497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843AE"/>
    <w:multiLevelType w:val="hybridMultilevel"/>
    <w:tmpl w:val="3F8AEAE0"/>
    <w:lvl w:ilvl="0" w:tplc="7E9C8CEC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769CC"/>
    <w:multiLevelType w:val="multilevel"/>
    <w:tmpl w:val="26062704"/>
    <w:lvl w:ilvl="0">
      <w:start w:val="2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C1D15B0"/>
    <w:multiLevelType w:val="multilevel"/>
    <w:tmpl w:val="2CFC3362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DA70B3"/>
    <w:multiLevelType w:val="multilevel"/>
    <w:tmpl w:val="FBA6C2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085D90"/>
    <w:multiLevelType w:val="hybridMultilevel"/>
    <w:tmpl w:val="0FF44FC2"/>
    <w:lvl w:ilvl="0" w:tplc="B04E12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1A645E"/>
    <w:multiLevelType w:val="multilevel"/>
    <w:tmpl w:val="C272174A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2527FF"/>
    <w:multiLevelType w:val="multilevel"/>
    <w:tmpl w:val="6A526C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D74D40"/>
    <w:multiLevelType w:val="hybridMultilevel"/>
    <w:tmpl w:val="28D4CC92"/>
    <w:lvl w:ilvl="0" w:tplc="90605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D2A4571"/>
    <w:multiLevelType w:val="hybridMultilevel"/>
    <w:tmpl w:val="7884BE8E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68768FE"/>
    <w:multiLevelType w:val="hybridMultilevel"/>
    <w:tmpl w:val="880A5944"/>
    <w:lvl w:ilvl="0" w:tplc="E37A562A">
      <w:start w:val="1"/>
      <w:numFmt w:val="decimal"/>
      <w:lvlText w:val="%1)"/>
      <w:lvlJc w:val="left"/>
      <w:pPr>
        <w:ind w:left="439" w:hanging="360"/>
      </w:pPr>
      <w:rPr>
        <w:rFonts w:ascii="Times New Roman" w:eastAsia="Arial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4DE64699"/>
    <w:multiLevelType w:val="hybridMultilevel"/>
    <w:tmpl w:val="42727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609B"/>
    <w:multiLevelType w:val="hybridMultilevel"/>
    <w:tmpl w:val="96C219F2"/>
    <w:lvl w:ilvl="0" w:tplc="C232AF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F4403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</w:rPr>
    </w:lvl>
    <w:lvl w:ilvl="2" w:tplc="CAFA55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A0254B"/>
    <w:multiLevelType w:val="hybridMultilevel"/>
    <w:tmpl w:val="C76AE414"/>
    <w:lvl w:ilvl="0" w:tplc="43E06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18023C"/>
    <w:multiLevelType w:val="hybridMultilevel"/>
    <w:tmpl w:val="BD2A7698"/>
    <w:lvl w:ilvl="0" w:tplc="27869D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4692D"/>
    <w:multiLevelType w:val="hybridMultilevel"/>
    <w:tmpl w:val="DBE0DEF6"/>
    <w:lvl w:ilvl="0" w:tplc="293E8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3E3A5D"/>
    <w:multiLevelType w:val="hybridMultilevel"/>
    <w:tmpl w:val="0DF867B6"/>
    <w:lvl w:ilvl="0" w:tplc="08642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F90BEA"/>
    <w:multiLevelType w:val="hybridMultilevel"/>
    <w:tmpl w:val="01683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30856"/>
    <w:multiLevelType w:val="hybridMultilevel"/>
    <w:tmpl w:val="A7865258"/>
    <w:lvl w:ilvl="0" w:tplc="5F72F162">
      <w:start w:val="1"/>
      <w:numFmt w:val="lowerLetter"/>
      <w:lvlText w:val="%1)"/>
      <w:lvlJc w:val="left"/>
      <w:pPr>
        <w:ind w:left="1495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61B03CA"/>
    <w:multiLevelType w:val="hybridMultilevel"/>
    <w:tmpl w:val="A3E2B1BC"/>
    <w:lvl w:ilvl="0" w:tplc="8A428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520312"/>
    <w:multiLevelType w:val="hybridMultilevel"/>
    <w:tmpl w:val="E916A1F0"/>
    <w:lvl w:ilvl="0" w:tplc="063A5AA6">
      <w:start w:val="1"/>
      <w:numFmt w:val="decimal"/>
      <w:lvlText w:val="%1)"/>
      <w:lvlJc w:val="left"/>
      <w:pPr>
        <w:ind w:left="439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 w15:restartNumberingAfterBreak="0">
    <w:nsid w:val="59AD131D"/>
    <w:multiLevelType w:val="hybridMultilevel"/>
    <w:tmpl w:val="75C0E9CC"/>
    <w:lvl w:ilvl="0" w:tplc="76307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D277A08"/>
    <w:multiLevelType w:val="multilevel"/>
    <w:tmpl w:val="136EB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D5E20FF"/>
    <w:multiLevelType w:val="hybridMultilevel"/>
    <w:tmpl w:val="BBC4F36A"/>
    <w:lvl w:ilvl="0" w:tplc="8B3E72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DAB2440"/>
    <w:multiLevelType w:val="hybridMultilevel"/>
    <w:tmpl w:val="8FB0F004"/>
    <w:lvl w:ilvl="0" w:tplc="DA1AA26C">
      <w:start w:val="1"/>
      <w:numFmt w:val="lowerLetter"/>
      <w:lvlText w:val="%1)"/>
      <w:lvlJc w:val="left"/>
      <w:pPr>
        <w:ind w:left="1361" w:hanging="3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23E435C"/>
    <w:multiLevelType w:val="hybridMultilevel"/>
    <w:tmpl w:val="7682F926"/>
    <w:lvl w:ilvl="0" w:tplc="E26CFC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F78ED"/>
    <w:multiLevelType w:val="hybridMultilevel"/>
    <w:tmpl w:val="7278FC64"/>
    <w:lvl w:ilvl="0" w:tplc="EC6C90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6907EEA"/>
    <w:multiLevelType w:val="hybridMultilevel"/>
    <w:tmpl w:val="C634411A"/>
    <w:lvl w:ilvl="0" w:tplc="60FC2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6AB68C8"/>
    <w:multiLevelType w:val="hybridMultilevel"/>
    <w:tmpl w:val="0436DE38"/>
    <w:lvl w:ilvl="0" w:tplc="CE5A04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DF6365C">
      <w:start w:val="1"/>
      <w:numFmt w:val="none"/>
      <w:lvlText w:val="9.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9305A"/>
    <w:multiLevelType w:val="hybridMultilevel"/>
    <w:tmpl w:val="6F94FD48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E034329"/>
    <w:multiLevelType w:val="hybridMultilevel"/>
    <w:tmpl w:val="5B30A57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A1135E"/>
    <w:multiLevelType w:val="hybridMultilevel"/>
    <w:tmpl w:val="BC385AA0"/>
    <w:lvl w:ilvl="0" w:tplc="E0546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BB41AA"/>
    <w:multiLevelType w:val="hybridMultilevel"/>
    <w:tmpl w:val="1DFCBA3E"/>
    <w:lvl w:ilvl="0" w:tplc="6B66A95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C51C9"/>
    <w:multiLevelType w:val="hybridMultilevel"/>
    <w:tmpl w:val="B99C448C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25"/>
  </w:num>
  <w:num w:numId="5">
    <w:abstractNumId w:val="22"/>
  </w:num>
  <w:num w:numId="6">
    <w:abstractNumId w:val="42"/>
  </w:num>
  <w:num w:numId="7">
    <w:abstractNumId w:val="32"/>
  </w:num>
  <w:num w:numId="8">
    <w:abstractNumId w:val="12"/>
  </w:num>
  <w:num w:numId="9">
    <w:abstractNumId w:val="19"/>
  </w:num>
  <w:num w:numId="10">
    <w:abstractNumId w:val="9"/>
  </w:num>
  <w:num w:numId="11">
    <w:abstractNumId w:val="28"/>
  </w:num>
  <w:num w:numId="12">
    <w:abstractNumId w:val="14"/>
  </w:num>
  <w:num w:numId="13">
    <w:abstractNumId w:val="38"/>
  </w:num>
  <w:num w:numId="14">
    <w:abstractNumId w:val="30"/>
  </w:num>
  <w:num w:numId="15">
    <w:abstractNumId w:val="0"/>
  </w:num>
  <w:num w:numId="16">
    <w:abstractNumId w:val="48"/>
  </w:num>
  <w:num w:numId="17">
    <w:abstractNumId w:val="36"/>
  </w:num>
  <w:num w:numId="18">
    <w:abstractNumId w:val="40"/>
  </w:num>
  <w:num w:numId="19">
    <w:abstractNumId w:val="15"/>
  </w:num>
  <w:num w:numId="20">
    <w:abstractNumId w:val="3"/>
  </w:num>
  <w:num w:numId="21">
    <w:abstractNumId w:val="52"/>
  </w:num>
  <w:num w:numId="22">
    <w:abstractNumId w:val="34"/>
  </w:num>
  <w:num w:numId="23">
    <w:abstractNumId w:val="27"/>
  </w:num>
  <w:num w:numId="24">
    <w:abstractNumId w:val="8"/>
  </w:num>
  <w:num w:numId="25">
    <w:abstractNumId w:val="45"/>
  </w:num>
  <w:num w:numId="26">
    <w:abstractNumId w:val="4"/>
  </w:num>
  <w:num w:numId="27">
    <w:abstractNumId w:val="21"/>
  </w:num>
  <w:num w:numId="28">
    <w:abstractNumId w:val="3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7"/>
  </w:num>
  <w:num w:numId="32">
    <w:abstractNumId w:val="16"/>
  </w:num>
  <w:num w:numId="33">
    <w:abstractNumId w:val="11"/>
  </w:num>
  <w:num w:numId="34">
    <w:abstractNumId w:val="44"/>
  </w:num>
  <w:num w:numId="35">
    <w:abstractNumId w:val="50"/>
  </w:num>
  <w:num w:numId="36">
    <w:abstractNumId w:val="13"/>
  </w:num>
  <w:num w:numId="37">
    <w:abstractNumId w:val="18"/>
  </w:num>
  <w:num w:numId="38">
    <w:abstractNumId w:val="17"/>
  </w:num>
  <w:num w:numId="39">
    <w:abstractNumId w:val="24"/>
  </w:num>
  <w:num w:numId="40">
    <w:abstractNumId w:val="53"/>
  </w:num>
  <w:num w:numId="41">
    <w:abstractNumId w:val="6"/>
  </w:num>
  <w:num w:numId="42">
    <w:abstractNumId w:val="33"/>
  </w:num>
  <w:num w:numId="43">
    <w:abstractNumId w:val="29"/>
  </w:num>
  <w:num w:numId="44">
    <w:abstractNumId w:val="35"/>
  </w:num>
  <w:num w:numId="45">
    <w:abstractNumId w:val="39"/>
  </w:num>
  <w:num w:numId="46">
    <w:abstractNumId w:val="5"/>
  </w:num>
  <w:num w:numId="47">
    <w:abstractNumId w:val="47"/>
  </w:num>
  <w:num w:numId="48">
    <w:abstractNumId w:val="43"/>
  </w:num>
  <w:num w:numId="49">
    <w:abstractNumId w:val="49"/>
  </w:num>
  <w:num w:numId="50">
    <w:abstractNumId w:val="51"/>
  </w:num>
  <w:num w:numId="51">
    <w:abstractNumId w:val="46"/>
  </w:num>
  <w:num w:numId="52">
    <w:abstractNumId w:val="2"/>
  </w:num>
  <w:num w:numId="53">
    <w:abstractNumId w:val="41"/>
  </w:num>
  <w:num w:numId="5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5F9"/>
    <w:rsid w:val="0000611A"/>
    <w:rsid w:val="00007CF3"/>
    <w:rsid w:val="000121B1"/>
    <w:rsid w:val="000167F2"/>
    <w:rsid w:val="00016AA1"/>
    <w:rsid w:val="00016C23"/>
    <w:rsid w:val="00017712"/>
    <w:rsid w:val="00027E44"/>
    <w:rsid w:val="00032A7F"/>
    <w:rsid w:val="0003302E"/>
    <w:rsid w:val="000370CA"/>
    <w:rsid w:val="00037439"/>
    <w:rsid w:val="00044084"/>
    <w:rsid w:val="0004627A"/>
    <w:rsid w:val="00050CFF"/>
    <w:rsid w:val="000531FA"/>
    <w:rsid w:val="00053444"/>
    <w:rsid w:val="00055DB2"/>
    <w:rsid w:val="00056260"/>
    <w:rsid w:val="000614F6"/>
    <w:rsid w:val="000616F9"/>
    <w:rsid w:val="000639A4"/>
    <w:rsid w:val="0006495F"/>
    <w:rsid w:val="000657F0"/>
    <w:rsid w:val="00065A7C"/>
    <w:rsid w:val="00072B82"/>
    <w:rsid w:val="000730F3"/>
    <w:rsid w:val="000772F4"/>
    <w:rsid w:val="00080DAD"/>
    <w:rsid w:val="0008516D"/>
    <w:rsid w:val="0009383E"/>
    <w:rsid w:val="00094C61"/>
    <w:rsid w:val="000966FE"/>
    <w:rsid w:val="000A167B"/>
    <w:rsid w:val="000A16A9"/>
    <w:rsid w:val="000A1F40"/>
    <w:rsid w:val="000A6A79"/>
    <w:rsid w:val="000B2F0D"/>
    <w:rsid w:val="000B4C1F"/>
    <w:rsid w:val="000B713E"/>
    <w:rsid w:val="000D0E15"/>
    <w:rsid w:val="000D7587"/>
    <w:rsid w:val="000E4401"/>
    <w:rsid w:val="000E51E8"/>
    <w:rsid w:val="000F0CCC"/>
    <w:rsid w:val="000F1CAE"/>
    <w:rsid w:val="000F3C91"/>
    <w:rsid w:val="000F550C"/>
    <w:rsid w:val="000F6587"/>
    <w:rsid w:val="000F76FA"/>
    <w:rsid w:val="00101560"/>
    <w:rsid w:val="001058D9"/>
    <w:rsid w:val="00106186"/>
    <w:rsid w:val="00106FAC"/>
    <w:rsid w:val="001105E1"/>
    <w:rsid w:val="00110852"/>
    <w:rsid w:val="001132A6"/>
    <w:rsid w:val="00113DA1"/>
    <w:rsid w:val="001217CD"/>
    <w:rsid w:val="00123941"/>
    <w:rsid w:val="00124335"/>
    <w:rsid w:val="001261A3"/>
    <w:rsid w:val="001267F9"/>
    <w:rsid w:val="001300B5"/>
    <w:rsid w:val="001315BD"/>
    <w:rsid w:val="0013175D"/>
    <w:rsid w:val="0013274F"/>
    <w:rsid w:val="0013323C"/>
    <w:rsid w:val="00134264"/>
    <w:rsid w:val="0013580C"/>
    <w:rsid w:val="00136171"/>
    <w:rsid w:val="001369F6"/>
    <w:rsid w:val="00146746"/>
    <w:rsid w:val="00152B97"/>
    <w:rsid w:val="00163FA1"/>
    <w:rsid w:val="00165FA7"/>
    <w:rsid w:val="00166983"/>
    <w:rsid w:val="001726F2"/>
    <w:rsid w:val="00177326"/>
    <w:rsid w:val="001817D3"/>
    <w:rsid w:val="00183BCB"/>
    <w:rsid w:val="00186063"/>
    <w:rsid w:val="00190C5C"/>
    <w:rsid w:val="001A1280"/>
    <w:rsid w:val="001A212D"/>
    <w:rsid w:val="001A2E73"/>
    <w:rsid w:val="001A39E2"/>
    <w:rsid w:val="001B14EF"/>
    <w:rsid w:val="001B7D1F"/>
    <w:rsid w:val="001C6D4E"/>
    <w:rsid w:val="001C6E77"/>
    <w:rsid w:val="001D018D"/>
    <w:rsid w:val="001D048E"/>
    <w:rsid w:val="001D0EA3"/>
    <w:rsid w:val="001D1167"/>
    <w:rsid w:val="001D75F3"/>
    <w:rsid w:val="001E15C1"/>
    <w:rsid w:val="001E2F0A"/>
    <w:rsid w:val="001E4EF1"/>
    <w:rsid w:val="001E6A64"/>
    <w:rsid w:val="001E6D8C"/>
    <w:rsid w:val="001F0732"/>
    <w:rsid w:val="001F0F8F"/>
    <w:rsid w:val="0020012C"/>
    <w:rsid w:val="00200B11"/>
    <w:rsid w:val="00205F78"/>
    <w:rsid w:val="002104C4"/>
    <w:rsid w:val="00211B7B"/>
    <w:rsid w:val="00215C8E"/>
    <w:rsid w:val="00216397"/>
    <w:rsid w:val="00216780"/>
    <w:rsid w:val="00217A25"/>
    <w:rsid w:val="00221D89"/>
    <w:rsid w:val="00221F74"/>
    <w:rsid w:val="002243BF"/>
    <w:rsid w:val="00232694"/>
    <w:rsid w:val="0023295C"/>
    <w:rsid w:val="00232963"/>
    <w:rsid w:val="00233256"/>
    <w:rsid w:val="00236A95"/>
    <w:rsid w:val="00236AC6"/>
    <w:rsid w:val="00240476"/>
    <w:rsid w:val="0024049C"/>
    <w:rsid w:val="00242704"/>
    <w:rsid w:val="002459F8"/>
    <w:rsid w:val="00247D90"/>
    <w:rsid w:val="00250BFF"/>
    <w:rsid w:val="00254713"/>
    <w:rsid w:val="002560D9"/>
    <w:rsid w:val="00284580"/>
    <w:rsid w:val="002877E5"/>
    <w:rsid w:val="002911B8"/>
    <w:rsid w:val="00291526"/>
    <w:rsid w:val="00294B1F"/>
    <w:rsid w:val="00294C87"/>
    <w:rsid w:val="002A2126"/>
    <w:rsid w:val="002A504A"/>
    <w:rsid w:val="002A75DF"/>
    <w:rsid w:val="002B096C"/>
    <w:rsid w:val="002B0CD0"/>
    <w:rsid w:val="002B48B7"/>
    <w:rsid w:val="002B75EB"/>
    <w:rsid w:val="002C145F"/>
    <w:rsid w:val="002C1634"/>
    <w:rsid w:val="002C541E"/>
    <w:rsid w:val="002D2C6B"/>
    <w:rsid w:val="002D2E34"/>
    <w:rsid w:val="002D30E2"/>
    <w:rsid w:val="002D502E"/>
    <w:rsid w:val="002D7379"/>
    <w:rsid w:val="002D7A64"/>
    <w:rsid w:val="002E0FA5"/>
    <w:rsid w:val="002F3C9C"/>
    <w:rsid w:val="002F4980"/>
    <w:rsid w:val="002F534F"/>
    <w:rsid w:val="003005C8"/>
    <w:rsid w:val="003017F2"/>
    <w:rsid w:val="00301C8A"/>
    <w:rsid w:val="0030425F"/>
    <w:rsid w:val="00305A8F"/>
    <w:rsid w:val="00305D1A"/>
    <w:rsid w:val="00310797"/>
    <w:rsid w:val="00310EC6"/>
    <w:rsid w:val="003115A2"/>
    <w:rsid w:val="00313BC3"/>
    <w:rsid w:val="00316F1E"/>
    <w:rsid w:val="003246C3"/>
    <w:rsid w:val="00330197"/>
    <w:rsid w:val="00331DDA"/>
    <w:rsid w:val="00333B6F"/>
    <w:rsid w:val="00335146"/>
    <w:rsid w:val="00337403"/>
    <w:rsid w:val="003437D9"/>
    <w:rsid w:val="00344FFB"/>
    <w:rsid w:val="003508DB"/>
    <w:rsid w:val="00351343"/>
    <w:rsid w:val="00351AA5"/>
    <w:rsid w:val="003521CB"/>
    <w:rsid w:val="00352B49"/>
    <w:rsid w:val="0035473E"/>
    <w:rsid w:val="00362DDA"/>
    <w:rsid w:val="0036441D"/>
    <w:rsid w:val="0036793F"/>
    <w:rsid w:val="00372209"/>
    <w:rsid w:val="003722A9"/>
    <w:rsid w:val="0037473F"/>
    <w:rsid w:val="00375309"/>
    <w:rsid w:val="00376077"/>
    <w:rsid w:val="0038327A"/>
    <w:rsid w:val="00384B34"/>
    <w:rsid w:val="00385229"/>
    <w:rsid w:val="00387078"/>
    <w:rsid w:val="00387295"/>
    <w:rsid w:val="003906E8"/>
    <w:rsid w:val="00393738"/>
    <w:rsid w:val="003A401E"/>
    <w:rsid w:val="003A5963"/>
    <w:rsid w:val="003A689B"/>
    <w:rsid w:val="003A68DD"/>
    <w:rsid w:val="003B000E"/>
    <w:rsid w:val="003B1E87"/>
    <w:rsid w:val="003B28D3"/>
    <w:rsid w:val="003B2EE7"/>
    <w:rsid w:val="003B3B93"/>
    <w:rsid w:val="003C2304"/>
    <w:rsid w:val="003D05A3"/>
    <w:rsid w:val="003E237E"/>
    <w:rsid w:val="003E4B41"/>
    <w:rsid w:val="003E4F68"/>
    <w:rsid w:val="003E5D1D"/>
    <w:rsid w:val="003E637D"/>
    <w:rsid w:val="0040033D"/>
    <w:rsid w:val="004115FB"/>
    <w:rsid w:val="004123C6"/>
    <w:rsid w:val="0041317E"/>
    <w:rsid w:val="00413CCF"/>
    <w:rsid w:val="00414EA2"/>
    <w:rsid w:val="004152C2"/>
    <w:rsid w:val="0041547D"/>
    <w:rsid w:val="00420896"/>
    <w:rsid w:val="00422211"/>
    <w:rsid w:val="00422E49"/>
    <w:rsid w:val="00432768"/>
    <w:rsid w:val="00442ECD"/>
    <w:rsid w:val="0044352B"/>
    <w:rsid w:val="00443FBA"/>
    <w:rsid w:val="00450939"/>
    <w:rsid w:val="00455450"/>
    <w:rsid w:val="0045744F"/>
    <w:rsid w:val="0045780F"/>
    <w:rsid w:val="004600D9"/>
    <w:rsid w:val="00460E3D"/>
    <w:rsid w:val="00473607"/>
    <w:rsid w:val="004746E3"/>
    <w:rsid w:val="0047472F"/>
    <w:rsid w:val="00481647"/>
    <w:rsid w:val="00481B5E"/>
    <w:rsid w:val="00482641"/>
    <w:rsid w:val="00482FBA"/>
    <w:rsid w:val="0048365D"/>
    <w:rsid w:val="004840B7"/>
    <w:rsid w:val="004857C0"/>
    <w:rsid w:val="004860D4"/>
    <w:rsid w:val="00492FA5"/>
    <w:rsid w:val="004931AC"/>
    <w:rsid w:val="0049346C"/>
    <w:rsid w:val="004A0566"/>
    <w:rsid w:val="004A2CD7"/>
    <w:rsid w:val="004A4027"/>
    <w:rsid w:val="004A4457"/>
    <w:rsid w:val="004A46BF"/>
    <w:rsid w:val="004A79FF"/>
    <w:rsid w:val="004A7A49"/>
    <w:rsid w:val="004A7B73"/>
    <w:rsid w:val="004B031F"/>
    <w:rsid w:val="004B2DD9"/>
    <w:rsid w:val="004B5E87"/>
    <w:rsid w:val="004B6AD4"/>
    <w:rsid w:val="004C0A59"/>
    <w:rsid w:val="004C0CB7"/>
    <w:rsid w:val="004C4D4A"/>
    <w:rsid w:val="004D73CA"/>
    <w:rsid w:val="004E4613"/>
    <w:rsid w:val="004E5CA5"/>
    <w:rsid w:val="004F057C"/>
    <w:rsid w:val="004F3633"/>
    <w:rsid w:val="004F49DB"/>
    <w:rsid w:val="004F63DE"/>
    <w:rsid w:val="0050649C"/>
    <w:rsid w:val="00510196"/>
    <w:rsid w:val="005124FD"/>
    <w:rsid w:val="00514767"/>
    <w:rsid w:val="00520BD4"/>
    <w:rsid w:val="00521610"/>
    <w:rsid w:val="00523A1D"/>
    <w:rsid w:val="00524D75"/>
    <w:rsid w:val="0052556D"/>
    <w:rsid w:val="005276B9"/>
    <w:rsid w:val="005277E9"/>
    <w:rsid w:val="005301AE"/>
    <w:rsid w:val="00530BD1"/>
    <w:rsid w:val="005336E0"/>
    <w:rsid w:val="00535B59"/>
    <w:rsid w:val="00542F49"/>
    <w:rsid w:val="00544519"/>
    <w:rsid w:val="005450D0"/>
    <w:rsid w:val="00555D1F"/>
    <w:rsid w:val="00564A70"/>
    <w:rsid w:val="00564EA0"/>
    <w:rsid w:val="00564FE5"/>
    <w:rsid w:val="00566905"/>
    <w:rsid w:val="005720AF"/>
    <w:rsid w:val="00574A31"/>
    <w:rsid w:val="00574F83"/>
    <w:rsid w:val="0057524A"/>
    <w:rsid w:val="00576BD0"/>
    <w:rsid w:val="0057703F"/>
    <w:rsid w:val="0057716E"/>
    <w:rsid w:val="00577C5C"/>
    <w:rsid w:val="00582463"/>
    <w:rsid w:val="00593A58"/>
    <w:rsid w:val="00594DFE"/>
    <w:rsid w:val="00596E0A"/>
    <w:rsid w:val="00597512"/>
    <w:rsid w:val="005A2522"/>
    <w:rsid w:val="005A3202"/>
    <w:rsid w:val="005A32B6"/>
    <w:rsid w:val="005A6A6F"/>
    <w:rsid w:val="005B0093"/>
    <w:rsid w:val="005B0C53"/>
    <w:rsid w:val="005B62A4"/>
    <w:rsid w:val="005B6EFC"/>
    <w:rsid w:val="005B7125"/>
    <w:rsid w:val="005C280A"/>
    <w:rsid w:val="005C47CC"/>
    <w:rsid w:val="005C6F02"/>
    <w:rsid w:val="005D03A1"/>
    <w:rsid w:val="005D076D"/>
    <w:rsid w:val="005D0EFE"/>
    <w:rsid w:val="005D2FD7"/>
    <w:rsid w:val="005E0933"/>
    <w:rsid w:val="005E3259"/>
    <w:rsid w:val="005E5EC8"/>
    <w:rsid w:val="005F12D7"/>
    <w:rsid w:val="005F4782"/>
    <w:rsid w:val="005F4E48"/>
    <w:rsid w:val="00600449"/>
    <w:rsid w:val="00601020"/>
    <w:rsid w:val="00603546"/>
    <w:rsid w:val="00607C80"/>
    <w:rsid w:val="006105C5"/>
    <w:rsid w:val="00612FF7"/>
    <w:rsid w:val="00613AE2"/>
    <w:rsid w:val="00615393"/>
    <w:rsid w:val="0062551C"/>
    <w:rsid w:val="006263D0"/>
    <w:rsid w:val="006315BC"/>
    <w:rsid w:val="00631BD5"/>
    <w:rsid w:val="0063252F"/>
    <w:rsid w:val="006353FD"/>
    <w:rsid w:val="00635ABC"/>
    <w:rsid w:val="0063774A"/>
    <w:rsid w:val="00640688"/>
    <w:rsid w:val="00646464"/>
    <w:rsid w:val="0065051E"/>
    <w:rsid w:val="00652234"/>
    <w:rsid w:val="00657352"/>
    <w:rsid w:val="006603AA"/>
    <w:rsid w:val="00660D9F"/>
    <w:rsid w:val="00664948"/>
    <w:rsid w:val="00665FF3"/>
    <w:rsid w:val="00667AFD"/>
    <w:rsid w:val="006707C0"/>
    <w:rsid w:val="00670810"/>
    <w:rsid w:val="00675815"/>
    <w:rsid w:val="00675F2B"/>
    <w:rsid w:val="006763AC"/>
    <w:rsid w:val="00681516"/>
    <w:rsid w:val="00690C65"/>
    <w:rsid w:val="006934C6"/>
    <w:rsid w:val="00694BB6"/>
    <w:rsid w:val="006A0B18"/>
    <w:rsid w:val="006A2106"/>
    <w:rsid w:val="006A423A"/>
    <w:rsid w:val="006A454D"/>
    <w:rsid w:val="006A5E7F"/>
    <w:rsid w:val="006A6552"/>
    <w:rsid w:val="006A6620"/>
    <w:rsid w:val="006B6B57"/>
    <w:rsid w:val="006C05EC"/>
    <w:rsid w:val="006C52B1"/>
    <w:rsid w:val="006D60FA"/>
    <w:rsid w:val="006D6F1D"/>
    <w:rsid w:val="006E44CF"/>
    <w:rsid w:val="006F0AAA"/>
    <w:rsid w:val="006F3C6C"/>
    <w:rsid w:val="006F4DF9"/>
    <w:rsid w:val="006F5066"/>
    <w:rsid w:val="006F5F44"/>
    <w:rsid w:val="0070266F"/>
    <w:rsid w:val="007044DF"/>
    <w:rsid w:val="007051B2"/>
    <w:rsid w:val="007055FE"/>
    <w:rsid w:val="00707990"/>
    <w:rsid w:val="00715DCE"/>
    <w:rsid w:val="00716311"/>
    <w:rsid w:val="007210AB"/>
    <w:rsid w:val="0072319C"/>
    <w:rsid w:val="0072369E"/>
    <w:rsid w:val="0072545C"/>
    <w:rsid w:val="00726CC4"/>
    <w:rsid w:val="007310E9"/>
    <w:rsid w:val="00735063"/>
    <w:rsid w:val="00735192"/>
    <w:rsid w:val="0073679E"/>
    <w:rsid w:val="00742FB5"/>
    <w:rsid w:val="00744976"/>
    <w:rsid w:val="007457A2"/>
    <w:rsid w:val="00746914"/>
    <w:rsid w:val="0074774D"/>
    <w:rsid w:val="007556E3"/>
    <w:rsid w:val="00755C76"/>
    <w:rsid w:val="00756D60"/>
    <w:rsid w:val="0076286B"/>
    <w:rsid w:val="00762AF2"/>
    <w:rsid w:val="0076618E"/>
    <w:rsid w:val="00766221"/>
    <w:rsid w:val="00774CAF"/>
    <w:rsid w:val="007759EE"/>
    <w:rsid w:val="00781E18"/>
    <w:rsid w:val="00782CCB"/>
    <w:rsid w:val="00783599"/>
    <w:rsid w:val="00783600"/>
    <w:rsid w:val="007842DB"/>
    <w:rsid w:val="00784337"/>
    <w:rsid w:val="0078631C"/>
    <w:rsid w:val="00786AEB"/>
    <w:rsid w:val="00787236"/>
    <w:rsid w:val="00787738"/>
    <w:rsid w:val="007931DA"/>
    <w:rsid w:val="0079330C"/>
    <w:rsid w:val="007935DE"/>
    <w:rsid w:val="00793F7D"/>
    <w:rsid w:val="00795CF0"/>
    <w:rsid w:val="007964F5"/>
    <w:rsid w:val="00797B47"/>
    <w:rsid w:val="007A04F4"/>
    <w:rsid w:val="007A0959"/>
    <w:rsid w:val="007A6E93"/>
    <w:rsid w:val="007B2724"/>
    <w:rsid w:val="007B2C94"/>
    <w:rsid w:val="007B43A9"/>
    <w:rsid w:val="007B53C7"/>
    <w:rsid w:val="007B5C09"/>
    <w:rsid w:val="007B6683"/>
    <w:rsid w:val="007B796D"/>
    <w:rsid w:val="007C21AC"/>
    <w:rsid w:val="007C7455"/>
    <w:rsid w:val="007D221E"/>
    <w:rsid w:val="007D33CE"/>
    <w:rsid w:val="007D3EC0"/>
    <w:rsid w:val="007D4940"/>
    <w:rsid w:val="007D4D7C"/>
    <w:rsid w:val="007D5ACB"/>
    <w:rsid w:val="007E5930"/>
    <w:rsid w:val="007E6E6E"/>
    <w:rsid w:val="007F10B7"/>
    <w:rsid w:val="007F11A6"/>
    <w:rsid w:val="007F265D"/>
    <w:rsid w:val="007F5012"/>
    <w:rsid w:val="007F5C02"/>
    <w:rsid w:val="007F5C49"/>
    <w:rsid w:val="007F6AE1"/>
    <w:rsid w:val="008000F3"/>
    <w:rsid w:val="0080105F"/>
    <w:rsid w:val="0080391B"/>
    <w:rsid w:val="00813D29"/>
    <w:rsid w:val="00825F4E"/>
    <w:rsid w:val="00827057"/>
    <w:rsid w:val="008349C6"/>
    <w:rsid w:val="00835944"/>
    <w:rsid w:val="00836303"/>
    <w:rsid w:val="00841E64"/>
    <w:rsid w:val="00842F14"/>
    <w:rsid w:val="008509CA"/>
    <w:rsid w:val="0085138F"/>
    <w:rsid w:val="00856EB3"/>
    <w:rsid w:val="008607AD"/>
    <w:rsid w:val="00865424"/>
    <w:rsid w:val="00870D08"/>
    <w:rsid w:val="0087154F"/>
    <w:rsid w:val="008715F9"/>
    <w:rsid w:val="008759EA"/>
    <w:rsid w:val="008811E0"/>
    <w:rsid w:val="0088343A"/>
    <w:rsid w:val="00884795"/>
    <w:rsid w:val="00884EF6"/>
    <w:rsid w:val="008869A6"/>
    <w:rsid w:val="008A10BC"/>
    <w:rsid w:val="008A4369"/>
    <w:rsid w:val="008A46DA"/>
    <w:rsid w:val="008A5CC3"/>
    <w:rsid w:val="008A6896"/>
    <w:rsid w:val="008A6CED"/>
    <w:rsid w:val="008B0E46"/>
    <w:rsid w:val="008B5E1E"/>
    <w:rsid w:val="008B60DC"/>
    <w:rsid w:val="008B75E4"/>
    <w:rsid w:val="008C7EFF"/>
    <w:rsid w:val="008D2670"/>
    <w:rsid w:val="008D334B"/>
    <w:rsid w:val="008D4898"/>
    <w:rsid w:val="008D4FF5"/>
    <w:rsid w:val="008E1AA8"/>
    <w:rsid w:val="008E1EBA"/>
    <w:rsid w:val="008E3B5A"/>
    <w:rsid w:val="008E3BD1"/>
    <w:rsid w:val="008E43C2"/>
    <w:rsid w:val="008F050E"/>
    <w:rsid w:val="008F2FF5"/>
    <w:rsid w:val="008F36F6"/>
    <w:rsid w:val="008F7F39"/>
    <w:rsid w:val="009004B1"/>
    <w:rsid w:val="009032A8"/>
    <w:rsid w:val="0090567A"/>
    <w:rsid w:val="0090661A"/>
    <w:rsid w:val="00907AD3"/>
    <w:rsid w:val="00913934"/>
    <w:rsid w:val="00920A7B"/>
    <w:rsid w:val="00922C35"/>
    <w:rsid w:val="009241CA"/>
    <w:rsid w:val="0092498A"/>
    <w:rsid w:val="009259CD"/>
    <w:rsid w:val="00926D12"/>
    <w:rsid w:val="009300F0"/>
    <w:rsid w:val="00930E0D"/>
    <w:rsid w:val="00931260"/>
    <w:rsid w:val="00932E24"/>
    <w:rsid w:val="00940B9A"/>
    <w:rsid w:val="00946FD2"/>
    <w:rsid w:val="00947AAA"/>
    <w:rsid w:val="00947F4E"/>
    <w:rsid w:val="00950A90"/>
    <w:rsid w:val="0095490E"/>
    <w:rsid w:val="0095583D"/>
    <w:rsid w:val="00957E80"/>
    <w:rsid w:val="00961286"/>
    <w:rsid w:val="00964228"/>
    <w:rsid w:val="009653D9"/>
    <w:rsid w:val="00967E44"/>
    <w:rsid w:val="009729CE"/>
    <w:rsid w:val="00972CBC"/>
    <w:rsid w:val="00974445"/>
    <w:rsid w:val="00975783"/>
    <w:rsid w:val="009760D1"/>
    <w:rsid w:val="0097794F"/>
    <w:rsid w:val="00984821"/>
    <w:rsid w:val="00984FCB"/>
    <w:rsid w:val="0098512A"/>
    <w:rsid w:val="00985F15"/>
    <w:rsid w:val="00986B79"/>
    <w:rsid w:val="009912CF"/>
    <w:rsid w:val="00992FC7"/>
    <w:rsid w:val="00995F7B"/>
    <w:rsid w:val="0099709C"/>
    <w:rsid w:val="009A37CA"/>
    <w:rsid w:val="009A41AD"/>
    <w:rsid w:val="009A520F"/>
    <w:rsid w:val="009A65D7"/>
    <w:rsid w:val="009B1EC4"/>
    <w:rsid w:val="009B2E61"/>
    <w:rsid w:val="009B388D"/>
    <w:rsid w:val="009B4F40"/>
    <w:rsid w:val="009B70C9"/>
    <w:rsid w:val="009C186E"/>
    <w:rsid w:val="009C304B"/>
    <w:rsid w:val="009C4FB9"/>
    <w:rsid w:val="009C61F5"/>
    <w:rsid w:val="009D0235"/>
    <w:rsid w:val="009E6BEE"/>
    <w:rsid w:val="009E7777"/>
    <w:rsid w:val="00A00AE6"/>
    <w:rsid w:val="00A0103A"/>
    <w:rsid w:val="00A0600D"/>
    <w:rsid w:val="00A06A48"/>
    <w:rsid w:val="00A07F9E"/>
    <w:rsid w:val="00A11950"/>
    <w:rsid w:val="00A12128"/>
    <w:rsid w:val="00A12729"/>
    <w:rsid w:val="00A13AED"/>
    <w:rsid w:val="00A16311"/>
    <w:rsid w:val="00A164FF"/>
    <w:rsid w:val="00A20DB7"/>
    <w:rsid w:val="00A23861"/>
    <w:rsid w:val="00A313A5"/>
    <w:rsid w:val="00A31647"/>
    <w:rsid w:val="00A324CE"/>
    <w:rsid w:val="00A3525B"/>
    <w:rsid w:val="00A42C01"/>
    <w:rsid w:val="00A4400B"/>
    <w:rsid w:val="00A4451B"/>
    <w:rsid w:val="00A53A59"/>
    <w:rsid w:val="00A612FB"/>
    <w:rsid w:val="00A61E80"/>
    <w:rsid w:val="00A65EC2"/>
    <w:rsid w:val="00A703A4"/>
    <w:rsid w:val="00A7148D"/>
    <w:rsid w:val="00A76955"/>
    <w:rsid w:val="00A77606"/>
    <w:rsid w:val="00A81C8E"/>
    <w:rsid w:val="00A92D12"/>
    <w:rsid w:val="00AA4EC4"/>
    <w:rsid w:val="00AA5A7E"/>
    <w:rsid w:val="00AA7620"/>
    <w:rsid w:val="00AA78E7"/>
    <w:rsid w:val="00AB0452"/>
    <w:rsid w:val="00AB1019"/>
    <w:rsid w:val="00AB3FB1"/>
    <w:rsid w:val="00AB63A1"/>
    <w:rsid w:val="00AB7011"/>
    <w:rsid w:val="00AC0550"/>
    <w:rsid w:val="00AC0FA0"/>
    <w:rsid w:val="00AC40AE"/>
    <w:rsid w:val="00AD02AD"/>
    <w:rsid w:val="00AD06EC"/>
    <w:rsid w:val="00AD0AD7"/>
    <w:rsid w:val="00AD102C"/>
    <w:rsid w:val="00AE4261"/>
    <w:rsid w:val="00AE440C"/>
    <w:rsid w:val="00AE6476"/>
    <w:rsid w:val="00AE6C8F"/>
    <w:rsid w:val="00AE736C"/>
    <w:rsid w:val="00AF0D7D"/>
    <w:rsid w:val="00AF122C"/>
    <w:rsid w:val="00AF29C0"/>
    <w:rsid w:val="00AF2C2A"/>
    <w:rsid w:val="00AF34B0"/>
    <w:rsid w:val="00AF4B49"/>
    <w:rsid w:val="00B00364"/>
    <w:rsid w:val="00B0286E"/>
    <w:rsid w:val="00B02BCD"/>
    <w:rsid w:val="00B0501C"/>
    <w:rsid w:val="00B06D98"/>
    <w:rsid w:val="00B10611"/>
    <w:rsid w:val="00B1078E"/>
    <w:rsid w:val="00B11FA6"/>
    <w:rsid w:val="00B13718"/>
    <w:rsid w:val="00B162F6"/>
    <w:rsid w:val="00B2025C"/>
    <w:rsid w:val="00B20E24"/>
    <w:rsid w:val="00B21463"/>
    <w:rsid w:val="00B23FF2"/>
    <w:rsid w:val="00B2464C"/>
    <w:rsid w:val="00B2514B"/>
    <w:rsid w:val="00B25770"/>
    <w:rsid w:val="00B25FA7"/>
    <w:rsid w:val="00B2669A"/>
    <w:rsid w:val="00B27F9C"/>
    <w:rsid w:val="00B32172"/>
    <w:rsid w:val="00B36A7D"/>
    <w:rsid w:val="00B41463"/>
    <w:rsid w:val="00B4199D"/>
    <w:rsid w:val="00B41DE1"/>
    <w:rsid w:val="00B44B5A"/>
    <w:rsid w:val="00B4674C"/>
    <w:rsid w:val="00B47296"/>
    <w:rsid w:val="00B51D1C"/>
    <w:rsid w:val="00B52129"/>
    <w:rsid w:val="00B57089"/>
    <w:rsid w:val="00B63978"/>
    <w:rsid w:val="00B705CA"/>
    <w:rsid w:val="00B856E4"/>
    <w:rsid w:val="00B9341C"/>
    <w:rsid w:val="00B945F9"/>
    <w:rsid w:val="00B97608"/>
    <w:rsid w:val="00BA3522"/>
    <w:rsid w:val="00BA5033"/>
    <w:rsid w:val="00BA79AC"/>
    <w:rsid w:val="00BB2E05"/>
    <w:rsid w:val="00BB39FC"/>
    <w:rsid w:val="00BC0D64"/>
    <w:rsid w:val="00BC20F7"/>
    <w:rsid w:val="00BC45DD"/>
    <w:rsid w:val="00BC6259"/>
    <w:rsid w:val="00BD1291"/>
    <w:rsid w:val="00BD498C"/>
    <w:rsid w:val="00BD6A0E"/>
    <w:rsid w:val="00BE07F2"/>
    <w:rsid w:val="00BE19DC"/>
    <w:rsid w:val="00BE63DF"/>
    <w:rsid w:val="00BE68A8"/>
    <w:rsid w:val="00BE7E1F"/>
    <w:rsid w:val="00BF159A"/>
    <w:rsid w:val="00BF253D"/>
    <w:rsid w:val="00BF290A"/>
    <w:rsid w:val="00BF403D"/>
    <w:rsid w:val="00BF4849"/>
    <w:rsid w:val="00BF6225"/>
    <w:rsid w:val="00C00D8C"/>
    <w:rsid w:val="00C00F6B"/>
    <w:rsid w:val="00C02466"/>
    <w:rsid w:val="00C02AAD"/>
    <w:rsid w:val="00C05F88"/>
    <w:rsid w:val="00C062F8"/>
    <w:rsid w:val="00C067A3"/>
    <w:rsid w:val="00C11BA6"/>
    <w:rsid w:val="00C14742"/>
    <w:rsid w:val="00C157F8"/>
    <w:rsid w:val="00C15BED"/>
    <w:rsid w:val="00C20417"/>
    <w:rsid w:val="00C21870"/>
    <w:rsid w:val="00C22A49"/>
    <w:rsid w:val="00C24FA3"/>
    <w:rsid w:val="00C27164"/>
    <w:rsid w:val="00C3611F"/>
    <w:rsid w:val="00C36F33"/>
    <w:rsid w:val="00C42079"/>
    <w:rsid w:val="00C511EA"/>
    <w:rsid w:val="00C52824"/>
    <w:rsid w:val="00C5551E"/>
    <w:rsid w:val="00C55B51"/>
    <w:rsid w:val="00C63CCF"/>
    <w:rsid w:val="00C6446E"/>
    <w:rsid w:val="00C71923"/>
    <w:rsid w:val="00C719E1"/>
    <w:rsid w:val="00C71E8A"/>
    <w:rsid w:val="00C71FB0"/>
    <w:rsid w:val="00C74826"/>
    <w:rsid w:val="00C80CF5"/>
    <w:rsid w:val="00C863BB"/>
    <w:rsid w:val="00C956AD"/>
    <w:rsid w:val="00C97DEA"/>
    <w:rsid w:val="00CA04A0"/>
    <w:rsid w:val="00CA07E9"/>
    <w:rsid w:val="00CA1F46"/>
    <w:rsid w:val="00CA73D9"/>
    <w:rsid w:val="00CB2175"/>
    <w:rsid w:val="00CB26DA"/>
    <w:rsid w:val="00CB3154"/>
    <w:rsid w:val="00CB4F1B"/>
    <w:rsid w:val="00CB58D9"/>
    <w:rsid w:val="00CC2024"/>
    <w:rsid w:val="00CC43AE"/>
    <w:rsid w:val="00CC5DF9"/>
    <w:rsid w:val="00CD640D"/>
    <w:rsid w:val="00CE434B"/>
    <w:rsid w:val="00CE6A85"/>
    <w:rsid w:val="00CF10F8"/>
    <w:rsid w:val="00D018D0"/>
    <w:rsid w:val="00D025B8"/>
    <w:rsid w:val="00D030DD"/>
    <w:rsid w:val="00D06076"/>
    <w:rsid w:val="00D063C0"/>
    <w:rsid w:val="00D075A2"/>
    <w:rsid w:val="00D16CA8"/>
    <w:rsid w:val="00D201C9"/>
    <w:rsid w:val="00D203D9"/>
    <w:rsid w:val="00D21DEF"/>
    <w:rsid w:val="00D22663"/>
    <w:rsid w:val="00D228EE"/>
    <w:rsid w:val="00D22EEF"/>
    <w:rsid w:val="00D24D91"/>
    <w:rsid w:val="00D306A2"/>
    <w:rsid w:val="00D3125F"/>
    <w:rsid w:val="00D31762"/>
    <w:rsid w:val="00D338AB"/>
    <w:rsid w:val="00D33A4D"/>
    <w:rsid w:val="00D33DA5"/>
    <w:rsid w:val="00D37991"/>
    <w:rsid w:val="00D41F0F"/>
    <w:rsid w:val="00D46673"/>
    <w:rsid w:val="00D4749F"/>
    <w:rsid w:val="00D47F1D"/>
    <w:rsid w:val="00D5095A"/>
    <w:rsid w:val="00D51660"/>
    <w:rsid w:val="00D571BB"/>
    <w:rsid w:val="00D647CF"/>
    <w:rsid w:val="00D709D0"/>
    <w:rsid w:val="00D76251"/>
    <w:rsid w:val="00D7715D"/>
    <w:rsid w:val="00D80A67"/>
    <w:rsid w:val="00D8268F"/>
    <w:rsid w:val="00D83438"/>
    <w:rsid w:val="00D8362D"/>
    <w:rsid w:val="00D867FF"/>
    <w:rsid w:val="00D90850"/>
    <w:rsid w:val="00D97214"/>
    <w:rsid w:val="00DA0845"/>
    <w:rsid w:val="00DA2970"/>
    <w:rsid w:val="00DA2973"/>
    <w:rsid w:val="00DA4761"/>
    <w:rsid w:val="00DA4B57"/>
    <w:rsid w:val="00DA54DC"/>
    <w:rsid w:val="00DB03D0"/>
    <w:rsid w:val="00DB73EB"/>
    <w:rsid w:val="00DC065B"/>
    <w:rsid w:val="00DC4AE2"/>
    <w:rsid w:val="00DC7CF2"/>
    <w:rsid w:val="00DD07AE"/>
    <w:rsid w:val="00DD613D"/>
    <w:rsid w:val="00DE0C18"/>
    <w:rsid w:val="00DE1795"/>
    <w:rsid w:val="00DE39DD"/>
    <w:rsid w:val="00DE6165"/>
    <w:rsid w:val="00DE68AA"/>
    <w:rsid w:val="00DE73FE"/>
    <w:rsid w:val="00DE7D64"/>
    <w:rsid w:val="00DF034B"/>
    <w:rsid w:val="00DF5561"/>
    <w:rsid w:val="00DF68C7"/>
    <w:rsid w:val="00E01C7E"/>
    <w:rsid w:val="00E04623"/>
    <w:rsid w:val="00E049E7"/>
    <w:rsid w:val="00E05844"/>
    <w:rsid w:val="00E05D5A"/>
    <w:rsid w:val="00E100D0"/>
    <w:rsid w:val="00E124A6"/>
    <w:rsid w:val="00E14709"/>
    <w:rsid w:val="00E1656B"/>
    <w:rsid w:val="00E21755"/>
    <w:rsid w:val="00E25D75"/>
    <w:rsid w:val="00E317B8"/>
    <w:rsid w:val="00E318AB"/>
    <w:rsid w:val="00E33D82"/>
    <w:rsid w:val="00E377AA"/>
    <w:rsid w:val="00E40C4B"/>
    <w:rsid w:val="00E419F0"/>
    <w:rsid w:val="00E419F2"/>
    <w:rsid w:val="00E41DFC"/>
    <w:rsid w:val="00E43B16"/>
    <w:rsid w:val="00E43E00"/>
    <w:rsid w:val="00E44FAE"/>
    <w:rsid w:val="00E45E9A"/>
    <w:rsid w:val="00E50676"/>
    <w:rsid w:val="00E5112C"/>
    <w:rsid w:val="00E570FB"/>
    <w:rsid w:val="00E572BB"/>
    <w:rsid w:val="00E57AEE"/>
    <w:rsid w:val="00E6138D"/>
    <w:rsid w:val="00E708DF"/>
    <w:rsid w:val="00E72342"/>
    <w:rsid w:val="00E77872"/>
    <w:rsid w:val="00E778D2"/>
    <w:rsid w:val="00E77A8F"/>
    <w:rsid w:val="00E77AFA"/>
    <w:rsid w:val="00E8090D"/>
    <w:rsid w:val="00E86223"/>
    <w:rsid w:val="00E86374"/>
    <w:rsid w:val="00E937AE"/>
    <w:rsid w:val="00E94B14"/>
    <w:rsid w:val="00E95CE9"/>
    <w:rsid w:val="00EA7223"/>
    <w:rsid w:val="00EB0B02"/>
    <w:rsid w:val="00EB19AD"/>
    <w:rsid w:val="00EC1C2E"/>
    <w:rsid w:val="00EC21EF"/>
    <w:rsid w:val="00EC37B5"/>
    <w:rsid w:val="00EC536D"/>
    <w:rsid w:val="00EC7D73"/>
    <w:rsid w:val="00ED0425"/>
    <w:rsid w:val="00ED4BC3"/>
    <w:rsid w:val="00ED76D4"/>
    <w:rsid w:val="00ED79F8"/>
    <w:rsid w:val="00EE1F34"/>
    <w:rsid w:val="00EE214A"/>
    <w:rsid w:val="00EE4A25"/>
    <w:rsid w:val="00EE4C97"/>
    <w:rsid w:val="00EF0B23"/>
    <w:rsid w:val="00EF215D"/>
    <w:rsid w:val="00EF2DA3"/>
    <w:rsid w:val="00EF6841"/>
    <w:rsid w:val="00F01E48"/>
    <w:rsid w:val="00F026AA"/>
    <w:rsid w:val="00F134AA"/>
    <w:rsid w:val="00F16130"/>
    <w:rsid w:val="00F24C6A"/>
    <w:rsid w:val="00F27BB9"/>
    <w:rsid w:val="00F30EBC"/>
    <w:rsid w:val="00F40222"/>
    <w:rsid w:val="00F44D16"/>
    <w:rsid w:val="00F46C18"/>
    <w:rsid w:val="00F51F4E"/>
    <w:rsid w:val="00F54834"/>
    <w:rsid w:val="00F5499A"/>
    <w:rsid w:val="00F64757"/>
    <w:rsid w:val="00F64CB4"/>
    <w:rsid w:val="00F72983"/>
    <w:rsid w:val="00F764C7"/>
    <w:rsid w:val="00F803C9"/>
    <w:rsid w:val="00F807C2"/>
    <w:rsid w:val="00F82C2B"/>
    <w:rsid w:val="00F82D32"/>
    <w:rsid w:val="00F82E80"/>
    <w:rsid w:val="00F90E7F"/>
    <w:rsid w:val="00F91318"/>
    <w:rsid w:val="00F91645"/>
    <w:rsid w:val="00F91DE8"/>
    <w:rsid w:val="00F93924"/>
    <w:rsid w:val="00F9501A"/>
    <w:rsid w:val="00F96864"/>
    <w:rsid w:val="00FA0A67"/>
    <w:rsid w:val="00FA2620"/>
    <w:rsid w:val="00FB4420"/>
    <w:rsid w:val="00FB5DF5"/>
    <w:rsid w:val="00FC05F3"/>
    <w:rsid w:val="00FC2551"/>
    <w:rsid w:val="00FD3274"/>
    <w:rsid w:val="00FD4661"/>
    <w:rsid w:val="00FD6310"/>
    <w:rsid w:val="00FE1868"/>
    <w:rsid w:val="00FE1D0B"/>
    <w:rsid w:val="00FF1732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4850"/>
  <w15:docId w15:val="{6A8B3FC9-F2CB-4CC2-BEBF-019E850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 2 Znak Znak,Rozdział,H2,Subhead A,2"/>
    <w:basedOn w:val="Normalny"/>
    <w:link w:val="Nagwek2Znak"/>
    <w:uiPriority w:val="99"/>
    <w:unhideWhenUsed/>
    <w:qFormat/>
    <w:rsid w:val="00B06D9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489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4898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6905"/>
    <w:rPr>
      <w:color w:val="0563C1" w:themeColor="hyperlink"/>
      <w:u w:val="single"/>
    </w:rPr>
  </w:style>
  <w:style w:type="paragraph" w:styleId="Akapitzlist">
    <w:name w:val="List Paragraph"/>
    <w:aliases w:val="L1,Numerowanie,Odstavec,Podsis rysunku,List Paragraph"/>
    <w:basedOn w:val="Normalny"/>
    <w:link w:val="AkapitzlistZnak"/>
    <w:uiPriority w:val="34"/>
    <w:qFormat/>
    <w:rsid w:val="005A3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B5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uiPriority w:val="99"/>
    <w:rsid w:val="00B06D98"/>
    <w:rPr>
      <w:rFonts w:ascii="Times New Roman" w:hAnsi="Times New Roman" w:cs="Times New Roman"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Odstavec Znak,Podsis rysunku Znak,List Paragraph Znak"/>
    <w:basedOn w:val="Domylnaczcionkaakapitu"/>
    <w:link w:val="Akapitzlist"/>
    <w:uiPriority w:val="34"/>
    <w:locked/>
    <w:rsid w:val="00B06D98"/>
  </w:style>
  <w:style w:type="table" w:styleId="Tabela-Siatka">
    <w:name w:val="Table Grid"/>
    <w:basedOn w:val="Standardowy"/>
    <w:uiPriority w:val="39"/>
    <w:rsid w:val="0009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74C"/>
  </w:style>
  <w:style w:type="character" w:customStyle="1" w:styleId="tekstdokbold">
    <w:name w:val="tekst dok. bold"/>
    <w:rsid w:val="00CA07E9"/>
    <w:rPr>
      <w:b/>
    </w:rPr>
  </w:style>
  <w:style w:type="character" w:customStyle="1" w:styleId="highlightedsearchterm">
    <w:name w:val="highlightedsearchterm"/>
    <w:basedOn w:val="Domylnaczcionkaakapitu"/>
    <w:rsid w:val="003A68DD"/>
  </w:style>
  <w:style w:type="paragraph" w:styleId="Tekstpodstawowy">
    <w:name w:val="Body Text"/>
    <w:aliases w:val="LOAN,body text,a2, Znak,Znak Znak,Znak,Znak Znak Znak Znak Znak"/>
    <w:basedOn w:val="Normalny"/>
    <w:link w:val="TekstpodstawowyZnak"/>
    <w:rsid w:val="001315B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aliases w:val="LOAN Znak,body text Znak,a2 Znak, Znak Znak,Znak Znak Znak,Znak Znak1,Znak Znak Znak Znak Znak Znak"/>
    <w:basedOn w:val="Domylnaczcionkaakapitu"/>
    <w:link w:val="Tekstpodstawowy"/>
    <w:rsid w:val="001315BD"/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1315B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numerowana">
    <w:name w:val="List Number"/>
    <w:basedOn w:val="Normalny"/>
    <w:rsid w:val="001315BD"/>
    <w:pPr>
      <w:numPr>
        <w:numId w:val="1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315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15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2">
    <w:name w:val="WW8Num2z2"/>
    <w:rsid w:val="009C4FB9"/>
    <w:rPr>
      <w:rFonts w:ascii="Wingdings" w:hAnsi="Wingdings"/>
    </w:rPr>
  </w:style>
  <w:style w:type="paragraph" w:customStyle="1" w:styleId="zacznik">
    <w:name w:val="załącznik"/>
    <w:basedOn w:val="Tekstpodstawowy"/>
    <w:rsid w:val="00D8362D"/>
    <w:pPr>
      <w:ind w:left="1680" w:hanging="1680"/>
      <w:jc w:val="both"/>
    </w:pPr>
    <w:rPr>
      <w:rFonts w:ascii="Times New Roman" w:hAnsi="Times New Roman"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4B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7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3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9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74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0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69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19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61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1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1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BD22-B5FC-4C21-B815-12E06281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4397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Zacharska</dc:creator>
  <cp:lastModifiedBy>A.Zakościelna</cp:lastModifiedBy>
  <cp:revision>96</cp:revision>
  <cp:lastPrinted>2020-11-27T10:02:00Z</cp:lastPrinted>
  <dcterms:created xsi:type="dcterms:W3CDTF">2020-12-06T14:41:00Z</dcterms:created>
  <dcterms:modified xsi:type="dcterms:W3CDTF">2020-12-15T22:16:00Z</dcterms:modified>
</cp:coreProperties>
</file>